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039"/>
        <w:gridCol w:w="2039"/>
        <w:gridCol w:w="2005"/>
        <w:gridCol w:w="1843"/>
        <w:gridCol w:w="1842"/>
        <w:gridCol w:w="1083"/>
        <w:gridCol w:w="1716"/>
        <w:gridCol w:w="1716"/>
      </w:tblGrid>
      <w:tr w:rsidR="003625AD" w:rsidRPr="00081B38" w14:paraId="05C11DC1" w14:textId="77777777" w:rsidTr="00CA4C2F">
        <w:trPr>
          <w:trHeight w:val="981"/>
        </w:trPr>
        <w:tc>
          <w:tcPr>
            <w:tcW w:w="1567" w:type="dxa"/>
            <w:vAlign w:val="center"/>
          </w:tcPr>
          <w:p w14:paraId="1E2EBE16" w14:textId="77777777" w:rsidR="003625AD" w:rsidRPr="0096784D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</w:rPr>
            </w:pPr>
          </w:p>
        </w:tc>
        <w:tc>
          <w:tcPr>
            <w:tcW w:w="2039" w:type="dxa"/>
            <w:vAlign w:val="center"/>
          </w:tcPr>
          <w:p w14:paraId="023F17C1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1</w:t>
            </w:r>
          </w:p>
          <w:p w14:paraId="497EFEB6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27FE5D6B" w14:textId="35CC40AC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8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2039" w:type="dxa"/>
            <w:vAlign w:val="center"/>
          </w:tcPr>
          <w:p w14:paraId="64529F6C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2</w:t>
            </w:r>
          </w:p>
          <w:p w14:paraId="50BACBFF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2930E6B5" w14:textId="730B88A7" w:rsidR="003625AD" w:rsidRPr="00707680" w:rsidRDefault="00B94AC7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1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5</w:t>
            </w:r>
            <w:r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2005" w:type="dxa"/>
            <w:vAlign w:val="center"/>
          </w:tcPr>
          <w:p w14:paraId="540F64E6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3</w:t>
            </w:r>
          </w:p>
          <w:p w14:paraId="6D9EBFC4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7E2FB7D6" w14:textId="6FAA076D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22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1843" w:type="dxa"/>
            <w:vAlign w:val="center"/>
          </w:tcPr>
          <w:p w14:paraId="07AC93D7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4</w:t>
            </w:r>
          </w:p>
          <w:p w14:paraId="02B065C4" w14:textId="77777777" w:rsidR="00407995" w:rsidRPr="00707680" w:rsidRDefault="00407995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443CCEB2" w14:textId="3327CFB4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29</w:t>
            </w:r>
            <w:r w:rsidR="00B94AC7" w:rsidRPr="00707680">
              <w:rPr>
                <w:rFonts w:ascii="SassoonPrimary" w:hAnsi="SassoonPrimary"/>
                <w:b/>
                <w:bCs/>
                <w:u w:val="single"/>
              </w:rPr>
              <w:t>-</w:t>
            </w:r>
            <w:r>
              <w:rPr>
                <w:rFonts w:ascii="SassoonPrimary" w:hAnsi="SassoonPrimary"/>
                <w:b/>
                <w:bCs/>
                <w:u w:val="single"/>
              </w:rPr>
              <w:t>01</w:t>
            </w:r>
            <w:r w:rsidR="00407995" w:rsidRPr="00707680">
              <w:rPr>
                <w:rFonts w:ascii="SassoonPrimary" w:hAnsi="SassoonPrimary"/>
                <w:b/>
                <w:bCs/>
                <w:u w:val="single"/>
              </w:rPr>
              <w:t>-2</w:t>
            </w:r>
            <w:r>
              <w:rPr>
                <w:rFonts w:ascii="SassoonPrimary" w:hAnsi="SassoonPrimary"/>
                <w:b/>
                <w:bCs/>
                <w:u w:val="single"/>
              </w:rPr>
              <w:t>4</w:t>
            </w:r>
          </w:p>
        </w:tc>
        <w:tc>
          <w:tcPr>
            <w:tcW w:w="1842" w:type="dxa"/>
            <w:vAlign w:val="center"/>
          </w:tcPr>
          <w:p w14:paraId="6BD248DF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5</w:t>
            </w:r>
          </w:p>
          <w:p w14:paraId="7D428B6B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723A995F" w14:textId="2EC5E5B7" w:rsidR="003625AD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>
              <w:rPr>
                <w:rFonts w:ascii="SassoonPrimary" w:hAnsi="SassoonPrimary"/>
                <w:b/>
                <w:bCs/>
                <w:u w:val="single"/>
              </w:rPr>
              <w:t>05-02-24</w:t>
            </w:r>
          </w:p>
        </w:tc>
        <w:tc>
          <w:tcPr>
            <w:tcW w:w="1083" w:type="dxa"/>
            <w:vAlign w:val="center"/>
          </w:tcPr>
          <w:p w14:paraId="4D1AC86C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Week 6</w:t>
            </w:r>
          </w:p>
          <w:p w14:paraId="1787BB44" w14:textId="7777777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  <w:p w14:paraId="4D27E5FC" w14:textId="67F3FDB1" w:rsidR="003625AD" w:rsidRPr="00707680" w:rsidRDefault="00B94AC7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707680">
              <w:rPr>
                <w:rFonts w:ascii="SassoonPrimary" w:hAnsi="SassoonPrimary"/>
                <w:b/>
                <w:bCs/>
                <w:u w:val="single"/>
              </w:rPr>
              <w:t>1</w:t>
            </w:r>
            <w:r w:rsidR="00D25F1C">
              <w:rPr>
                <w:rFonts w:ascii="SassoonPrimary" w:hAnsi="SassoonPrimary"/>
                <w:b/>
                <w:bCs/>
                <w:u w:val="single"/>
              </w:rPr>
              <w:t>2-02-24</w:t>
            </w:r>
          </w:p>
        </w:tc>
        <w:tc>
          <w:tcPr>
            <w:tcW w:w="1716" w:type="dxa"/>
            <w:vAlign w:val="center"/>
          </w:tcPr>
          <w:p w14:paraId="67ACEE64" w14:textId="20508B17" w:rsidR="003625AD" w:rsidRPr="00707680" w:rsidRDefault="003625AD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</w:tc>
        <w:tc>
          <w:tcPr>
            <w:tcW w:w="1716" w:type="dxa"/>
            <w:vAlign w:val="center"/>
          </w:tcPr>
          <w:p w14:paraId="32C0233A" w14:textId="2CE79681" w:rsidR="00407995" w:rsidRPr="00707680" w:rsidRDefault="00D25F1C" w:rsidP="00707680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u w:val="single"/>
              </w:rPr>
            </w:pPr>
            <w:r w:rsidRPr="00D25F1C">
              <w:rPr>
                <w:rFonts w:ascii="SassoonPrimary" w:hAnsi="SassoonPrimary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1" behindDoc="0" locked="0" layoutInCell="1" allowOverlap="1" wp14:anchorId="04942DB8" wp14:editId="517D367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0</wp:posOffset>
                  </wp:positionV>
                  <wp:extent cx="869950" cy="579755"/>
                  <wp:effectExtent l="0" t="0" r="6350" b="0"/>
                  <wp:wrapNone/>
                  <wp:docPr id="602771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771153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680" w:rsidRPr="00707680">
              <w:rPr>
                <w:rFonts w:ascii="SassoonPrimary" w:hAnsi="SassoonPrimary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4E4DC7A" wp14:editId="590081D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22225</wp:posOffset>
                  </wp:positionV>
                  <wp:extent cx="704850" cy="438150"/>
                  <wp:effectExtent l="0" t="0" r="0" b="0"/>
                  <wp:wrapNone/>
                  <wp:docPr id="104753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364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8A6E95" w14:textId="6A146EB2" w:rsidR="00707680" w:rsidRPr="00707680" w:rsidRDefault="00707680" w:rsidP="00707680">
            <w:pPr>
              <w:tabs>
                <w:tab w:val="left" w:pos="1360"/>
              </w:tabs>
              <w:jc w:val="center"/>
              <w:rPr>
                <w:rFonts w:ascii="SassoonPrimary" w:hAnsi="SassoonPrimary"/>
                <w:b/>
                <w:bCs/>
                <w:u w:val="single"/>
              </w:rPr>
            </w:pPr>
          </w:p>
        </w:tc>
      </w:tr>
      <w:tr w:rsidR="003625AD" w:rsidRPr="00081B38" w14:paraId="5BAC7F99" w14:textId="77777777" w:rsidTr="00CA4C2F">
        <w:trPr>
          <w:trHeight w:val="522"/>
        </w:trPr>
        <w:tc>
          <w:tcPr>
            <w:tcW w:w="1567" w:type="dxa"/>
          </w:tcPr>
          <w:p w14:paraId="5C9F1D80" w14:textId="77777777" w:rsidR="003625AD" w:rsidRPr="0096784D" w:rsidRDefault="003625A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Numeracy</w:t>
            </w:r>
          </w:p>
        </w:tc>
        <w:tc>
          <w:tcPr>
            <w:tcW w:w="2039" w:type="dxa"/>
            <w:shd w:val="clear" w:color="auto" w:fill="auto"/>
          </w:tcPr>
          <w:p w14:paraId="3AF516FE" w14:textId="2A3BD30A" w:rsidR="003625AD" w:rsidRDefault="00D25F1C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  <w:r w:rsidR="00991474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</w:p>
          <w:p w14:paraId="5F3B8DAA" w14:textId="3331DF59" w:rsidR="00D25F1C" w:rsidRPr="005959AD" w:rsidRDefault="00D25F1C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14:paraId="0AB6AE9E" w14:textId="300BC7A3" w:rsidR="003625AD" w:rsidRPr="005959AD" w:rsidRDefault="00991474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&amp; Division</w:t>
            </w:r>
          </w:p>
        </w:tc>
        <w:tc>
          <w:tcPr>
            <w:tcW w:w="2005" w:type="dxa"/>
          </w:tcPr>
          <w:p w14:paraId="1D55A08B" w14:textId="64906DB4" w:rsidR="003625AD" w:rsidRPr="005959AD" w:rsidRDefault="00991474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&amp; Division</w:t>
            </w:r>
          </w:p>
        </w:tc>
        <w:tc>
          <w:tcPr>
            <w:tcW w:w="1843" w:type="dxa"/>
          </w:tcPr>
          <w:p w14:paraId="78FCB05C" w14:textId="13CD894E" w:rsidR="003625AD" w:rsidRPr="005959AD" w:rsidRDefault="00991474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&amp; Division</w:t>
            </w:r>
          </w:p>
        </w:tc>
        <w:tc>
          <w:tcPr>
            <w:tcW w:w="1842" w:type="dxa"/>
          </w:tcPr>
          <w:p w14:paraId="1106BEA6" w14:textId="14C393C7" w:rsidR="003625AD" w:rsidRPr="005959AD" w:rsidRDefault="00CD3BEF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9AD"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  <w:r w:rsidR="00991474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</w:p>
        </w:tc>
        <w:tc>
          <w:tcPr>
            <w:tcW w:w="1083" w:type="dxa"/>
          </w:tcPr>
          <w:p w14:paraId="4ACC9848" w14:textId="3642A975" w:rsidR="003625AD" w:rsidRPr="00991474" w:rsidRDefault="00991474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147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Half-Term</w:t>
            </w:r>
          </w:p>
        </w:tc>
        <w:tc>
          <w:tcPr>
            <w:tcW w:w="1716" w:type="dxa"/>
          </w:tcPr>
          <w:p w14:paraId="25FAE1EB" w14:textId="168B420E" w:rsidR="003625AD" w:rsidRPr="005959AD" w:rsidRDefault="003625AD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2323875" w14:textId="7679E44A" w:rsidR="00407995" w:rsidRPr="00031293" w:rsidRDefault="00407995" w:rsidP="007076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5AD" w:rsidRPr="00081B38" w14:paraId="21C4400D" w14:textId="77777777" w:rsidTr="00CA4C2F">
        <w:trPr>
          <w:trHeight w:val="1245"/>
        </w:trPr>
        <w:tc>
          <w:tcPr>
            <w:tcW w:w="1567" w:type="dxa"/>
          </w:tcPr>
          <w:p w14:paraId="03A7F90A" w14:textId="77777777" w:rsidR="003625AD" w:rsidRPr="0096784D" w:rsidRDefault="003625A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Literacy</w:t>
            </w:r>
          </w:p>
        </w:tc>
        <w:tc>
          <w:tcPr>
            <w:tcW w:w="2039" w:type="dxa"/>
            <w:shd w:val="clear" w:color="auto" w:fill="auto"/>
          </w:tcPr>
          <w:p w14:paraId="57CE9FF7" w14:textId="77777777" w:rsidR="007857C2" w:rsidRDefault="00D25F1C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Narrative – To Entertain</w:t>
            </w:r>
          </w:p>
          <w:p w14:paraId="4635589E" w14:textId="77777777" w:rsidR="00D25F1C" w:rsidRDefault="00D25F1C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Sci-fi</w:t>
            </w:r>
          </w:p>
          <w:p w14:paraId="0AD7F483" w14:textId="77777777" w:rsidR="007B0686" w:rsidRDefault="007B0686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09A0B0" w14:textId="509E920C" w:rsidR="007B0686" w:rsidRPr="005959AD" w:rsidRDefault="00610417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Chn will </w:t>
            </w:r>
            <w:r w:rsidR="00295AF1">
              <w:rPr>
                <w:rFonts w:asciiTheme="minorHAnsi" w:hAnsiTheme="minorHAnsi" w:cstheme="minorHAnsi"/>
                <w:sz w:val="18"/>
                <w:szCs w:val="18"/>
              </w:rPr>
              <w:t>understand what makes a good sci-fi story</w:t>
            </w:r>
          </w:p>
        </w:tc>
        <w:tc>
          <w:tcPr>
            <w:tcW w:w="2039" w:type="dxa"/>
            <w:shd w:val="clear" w:color="auto" w:fill="auto"/>
          </w:tcPr>
          <w:p w14:paraId="1AB66D9E" w14:textId="77777777" w:rsidR="00D25F1C" w:rsidRDefault="00D25F1C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Narrative – To Entertain</w:t>
            </w:r>
          </w:p>
          <w:p w14:paraId="66C0186F" w14:textId="77777777" w:rsidR="007857C2" w:rsidRDefault="00D25F1C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Sci-fi</w:t>
            </w:r>
          </w:p>
          <w:p w14:paraId="3C8537E1" w14:textId="77777777" w:rsidR="00295AF1" w:rsidRDefault="00295AF1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6678A6" w14:textId="6E530E54" w:rsidR="00295AF1" w:rsidRPr="005959AD" w:rsidRDefault="00184D84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Chn will begin to </w:t>
            </w:r>
            <w:r w:rsidR="00A47594">
              <w:rPr>
                <w:rFonts w:asciiTheme="minorHAnsi" w:hAnsiTheme="minorHAnsi" w:cstheme="minorHAnsi"/>
                <w:sz w:val="18"/>
                <w:szCs w:val="18"/>
              </w:rPr>
              <w:t xml:space="preserve">write, </w:t>
            </w:r>
            <w:r w:rsidR="00A325EF">
              <w:rPr>
                <w:rFonts w:asciiTheme="minorHAnsi" w:hAnsiTheme="minorHAnsi" w:cstheme="minorHAnsi"/>
                <w:sz w:val="18"/>
                <w:szCs w:val="18"/>
              </w:rPr>
              <w:t>develop,</w:t>
            </w:r>
            <w:r w:rsidR="00A475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edit their ideas</w:t>
            </w:r>
            <w:r w:rsidR="00A47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05" w:type="dxa"/>
          </w:tcPr>
          <w:p w14:paraId="7234BE57" w14:textId="77777777" w:rsidR="00D25F1C" w:rsidRDefault="00D25F1C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Narrative – To Entertain</w:t>
            </w:r>
          </w:p>
          <w:p w14:paraId="326890E2" w14:textId="77777777" w:rsidR="007857C2" w:rsidRDefault="00D25F1C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Sci-fi</w:t>
            </w:r>
          </w:p>
          <w:p w14:paraId="1DEDDA8E" w14:textId="77777777" w:rsidR="007B0686" w:rsidRDefault="007B0686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2F43AF" w14:textId="6CFF76B3" w:rsidR="007B0686" w:rsidRPr="005959AD" w:rsidRDefault="00184D84" w:rsidP="00D25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Chn will produce</w:t>
            </w:r>
            <w:r w:rsidR="00A47594">
              <w:rPr>
                <w:rFonts w:asciiTheme="minorHAnsi" w:hAnsiTheme="minorHAnsi" w:cstheme="minorHAnsi"/>
                <w:sz w:val="18"/>
                <w:szCs w:val="18"/>
              </w:rPr>
              <w:t xml:space="preserve"> a sci-fi story </w:t>
            </w:r>
          </w:p>
        </w:tc>
        <w:tc>
          <w:tcPr>
            <w:tcW w:w="1843" w:type="dxa"/>
          </w:tcPr>
          <w:p w14:paraId="1E87639B" w14:textId="77777777" w:rsidR="0090338D" w:rsidRDefault="0098720D" w:rsidP="00707680">
            <w:pPr>
              <w:pStyle w:val="TableGri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Biography</w:t>
            </w:r>
          </w:p>
          <w:p w14:paraId="1AC8EB25" w14:textId="77777777" w:rsidR="00A325EF" w:rsidRDefault="00A325EF" w:rsidP="00707680">
            <w:pPr>
              <w:pStyle w:val="TableGri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5525C1" w14:textId="77777777" w:rsidR="00A325EF" w:rsidRDefault="00A325EF" w:rsidP="00707680">
            <w:pPr>
              <w:pStyle w:val="TableGri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446013" w14:textId="198FC58B" w:rsidR="00A325EF" w:rsidRPr="005959AD" w:rsidRDefault="00A325EF" w:rsidP="00707680">
            <w:pPr>
              <w:pStyle w:val="TableGri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Chn will research</w:t>
            </w:r>
            <w:r w:rsidR="00902BD2">
              <w:rPr>
                <w:rFonts w:asciiTheme="minorHAnsi" w:hAnsiTheme="minorHAnsi" w:cstheme="minorHAnsi"/>
                <w:sz w:val="18"/>
                <w:szCs w:val="18"/>
              </w:rPr>
              <w:t xml:space="preserve"> and collect information about Katherine Johnson </w:t>
            </w:r>
          </w:p>
        </w:tc>
        <w:tc>
          <w:tcPr>
            <w:tcW w:w="1842" w:type="dxa"/>
          </w:tcPr>
          <w:p w14:paraId="23328952" w14:textId="77777777" w:rsidR="0090338D" w:rsidRDefault="0098720D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Biography</w:t>
            </w:r>
          </w:p>
          <w:p w14:paraId="51ADFAD3" w14:textId="77777777" w:rsidR="00902BD2" w:rsidRDefault="00902BD2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87E95D" w14:textId="77777777" w:rsidR="00902BD2" w:rsidRDefault="00902BD2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68806" w14:textId="12511CCC" w:rsidR="00902BD2" w:rsidRPr="005959AD" w:rsidRDefault="00A914A8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Chn will begin to write a biogra</w:t>
            </w:r>
            <w:r w:rsidR="00AC210F">
              <w:rPr>
                <w:rFonts w:asciiTheme="minorHAnsi" w:hAnsiTheme="minorHAnsi" w:cstheme="minorHAnsi"/>
                <w:sz w:val="18"/>
                <w:szCs w:val="18"/>
              </w:rPr>
              <w:t xml:space="preserve">phical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account of Katherine</w:t>
            </w:r>
            <w:r w:rsidR="00AC210F">
              <w:rPr>
                <w:rFonts w:asciiTheme="minorHAnsi" w:hAnsiTheme="minorHAnsi" w:cstheme="minorHAnsi"/>
                <w:sz w:val="18"/>
                <w:szCs w:val="18"/>
              </w:rPr>
              <w:t xml:space="preserve"> Johnson.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14:paraId="633D4730" w14:textId="77777777" w:rsidR="003625AD" w:rsidRPr="005959AD" w:rsidRDefault="003625AD" w:rsidP="00D25F1C">
            <w:pPr>
              <w:pStyle w:val="Heading2"/>
              <w:shd w:val="clear" w:color="auto" w:fill="FFFFFF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0E0E3B0" w14:textId="7771C4C3" w:rsidR="003802B3" w:rsidRPr="005959AD" w:rsidRDefault="003802B3" w:rsidP="007076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E8BBC52" w14:textId="77777777" w:rsidR="003625AD" w:rsidRPr="00031293" w:rsidRDefault="003625AD" w:rsidP="007076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5AD" w:rsidRPr="00081B38" w14:paraId="60A687CC" w14:textId="77777777" w:rsidTr="00FC6B47">
        <w:trPr>
          <w:trHeight w:val="1815"/>
        </w:trPr>
        <w:tc>
          <w:tcPr>
            <w:tcW w:w="1567" w:type="dxa"/>
          </w:tcPr>
          <w:p w14:paraId="10C6A8B1" w14:textId="77777777" w:rsidR="003625AD" w:rsidRDefault="003625A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Science</w:t>
            </w:r>
          </w:p>
          <w:p w14:paraId="7BDA0598" w14:textId="77777777" w:rsidR="0098720D" w:rsidRDefault="0098720D" w:rsidP="00707680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  <w:r w:rsidRPr="0098720D">
              <w:rPr>
                <w:rFonts w:ascii="SassoonPrimary" w:hAnsi="SassoonPrimary"/>
                <w:bCs/>
                <w:i/>
                <w:iCs/>
              </w:rPr>
              <w:t>Earth &amp; Space</w:t>
            </w:r>
          </w:p>
          <w:p w14:paraId="44F066B7" w14:textId="7B4F958F" w:rsidR="00FC6B47" w:rsidRPr="0098720D" w:rsidRDefault="00FC6B47" w:rsidP="00707680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</w:p>
        </w:tc>
        <w:tc>
          <w:tcPr>
            <w:tcW w:w="2039" w:type="dxa"/>
            <w:shd w:val="clear" w:color="auto" w:fill="auto"/>
          </w:tcPr>
          <w:p w14:paraId="46A87BA1" w14:textId="77777777" w:rsidR="003625AD" w:rsidRDefault="002F24DB" w:rsidP="00707680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What’s in Space?</w:t>
            </w:r>
          </w:p>
          <w:p w14:paraId="55A140FD" w14:textId="745E5EC6" w:rsidR="00697423" w:rsidRPr="00707680" w:rsidRDefault="00B93A8F" w:rsidP="00FC6B47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Chn</w:t>
            </w:r>
            <w:r w:rsidR="00C52339">
              <w:rPr>
                <w:rFonts w:asciiTheme="majorHAnsi" w:hAnsiTheme="majorHAnsi" w:cstheme="majorHAnsi"/>
                <w:sz w:val="18"/>
                <w:szCs w:val="18"/>
              </w:rPr>
              <w:t xml:space="preserve"> will lear</w:t>
            </w:r>
            <w:r w:rsidR="00624BBC">
              <w:rPr>
                <w:rFonts w:asciiTheme="majorHAnsi" w:hAnsiTheme="majorHAnsi" w:cstheme="majorHAnsi"/>
                <w:sz w:val="18"/>
                <w:szCs w:val="18"/>
              </w:rPr>
              <w:t xml:space="preserve">n about the main bodies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found</w:t>
            </w:r>
            <w:r w:rsidR="00624BBC">
              <w:rPr>
                <w:rFonts w:asciiTheme="majorHAnsi" w:hAnsiTheme="majorHAnsi" w:cstheme="majorHAnsi"/>
                <w:sz w:val="18"/>
                <w:szCs w:val="18"/>
              </w:rPr>
              <w:t xml:space="preserve"> within and beyond our solar </w:t>
            </w:r>
            <w:r w:rsidR="00457CF8">
              <w:rPr>
                <w:rFonts w:asciiTheme="majorHAnsi" w:hAnsiTheme="majorHAnsi" w:cstheme="majorHAnsi"/>
                <w:sz w:val="18"/>
                <w:szCs w:val="18"/>
              </w:rPr>
              <w:t>system.</w:t>
            </w:r>
          </w:p>
        </w:tc>
        <w:tc>
          <w:tcPr>
            <w:tcW w:w="2039" w:type="dxa"/>
            <w:shd w:val="clear" w:color="auto" w:fill="auto"/>
          </w:tcPr>
          <w:p w14:paraId="09BA6C80" w14:textId="77777777" w:rsidR="004F6C0F" w:rsidRDefault="002F24DB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do </w:t>
            </w:r>
            <w:r w:rsidR="00697423">
              <w:rPr>
                <w:rFonts w:asciiTheme="majorHAnsi" w:hAnsiTheme="majorHAnsi" w:cstheme="majorHAnsi"/>
                <w:sz w:val="18"/>
                <w:szCs w:val="18"/>
              </w:rPr>
              <w:t>the planets move?</w:t>
            </w:r>
          </w:p>
          <w:p w14:paraId="4F1CD112" w14:textId="77777777" w:rsidR="00197FC6" w:rsidRDefault="00197FC6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A65635" w14:textId="5F85BC03" w:rsidR="00B93A8F" w:rsidRDefault="00197FC6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Chn will learn about the orbital paths of the planets in our solar </w:t>
            </w:r>
            <w:r w:rsidR="00457CF8">
              <w:rPr>
                <w:rFonts w:asciiTheme="majorHAnsi" w:hAnsiTheme="majorHAnsi" w:cstheme="majorHAnsi"/>
                <w:sz w:val="18"/>
                <w:szCs w:val="18"/>
              </w:rPr>
              <w:t>system.</w:t>
            </w:r>
          </w:p>
          <w:p w14:paraId="26470C4B" w14:textId="6384AAED" w:rsidR="00B93A8F" w:rsidRPr="00707680" w:rsidRDefault="00B93A8F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00C89F5" w14:textId="2E4950EB" w:rsidR="000F7FB9" w:rsidRDefault="00697423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does the position of the</w:t>
            </w:r>
            <w:r w:rsidR="00AD270F">
              <w:rPr>
                <w:rFonts w:asciiTheme="majorHAnsi" w:hAnsiTheme="majorHAnsi" w:cstheme="majorHAnsi"/>
                <w:sz w:val="18"/>
                <w:szCs w:val="18"/>
              </w:rPr>
              <w:t xml:space="preserve"> Sun in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sky change?</w:t>
            </w:r>
          </w:p>
          <w:p w14:paraId="0EAF5FAF" w14:textId="4BD060E8" w:rsidR="00197FC6" w:rsidRPr="00707680" w:rsidRDefault="00951265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Chn </w:t>
            </w:r>
            <w:r w:rsidR="00D577E5">
              <w:rPr>
                <w:rFonts w:asciiTheme="majorHAnsi" w:hAnsiTheme="majorHAnsi" w:cstheme="majorHAnsi"/>
                <w:sz w:val="18"/>
                <w:szCs w:val="18"/>
              </w:rPr>
              <w:t xml:space="preserve">will observe and use images </w:t>
            </w:r>
            <w:r w:rsidR="00457CF8">
              <w:rPr>
                <w:rFonts w:asciiTheme="majorHAnsi" w:hAnsiTheme="majorHAnsi" w:cstheme="majorHAnsi"/>
                <w:sz w:val="18"/>
                <w:szCs w:val="18"/>
              </w:rPr>
              <w:t>to look at how shadows change when the sun changes position.</w:t>
            </w:r>
          </w:p>
        </w:tc>
        <w:tc>
          <w:tcPr>
            <w:tcW w:w="1843" w:type="dxa"/>
          </w:tcPr>
          <w:p w14:paraId="4546D823" w14:textId="77777777" w:rsidR="00E84B63" w:rsidRDefault="00697423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causes day &amp; night?</w:t>
            </w:r>
          </w:p>
          <w:p w14:paraId="7D19C9B3" w14:textId="77777777" w:rsidR="00D0475E" w:rsidRDefault="00D0475E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66628" w14:textId="2679B92A" w:rsidR="00D0475E" w:rsidRPr="00707680" w:rsidRDefault="00F45C38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Chn </w:t>
            </w:r>
            <w:r w:rsidR="00D728AB">
              <w:rPr>
                <w:rFonts w:asciiTheme="majorHAnsi" w:hAnsiTheme="majorHAnsi" w:cstheme="majorHAnsi"/>
                <w:sz w:val="18"/>
                <w:szCs w:val="18"/>
              </w:rPr>
              <w:t xml:space="preserve">will model </w:t>
            </w:r>
            <w:r w:rsidR="009316F0">
              <w:rPr>
                <w:rFonts w:asciiTheme="majorHAnsi" w:hAnsiTheme="majorHAnsi" w:cstheme="majorHAnsi"/>
                <w:sz w:val="18"/>
                <w:szCs w:val="18"/>
              </w:rPr>
              <w:t>the rotation of the Earth on its axis to help explain day &amp; night</w:t>
            </w:r>
          </w:p>
        </w:tc>
        <w:tc>
          <w:tcPr>
            <w:tcW w:w="1842" w:type="dxa"/>
          </w:tcPr>
          <w:p w14:paraId="622048F6" w14:textId="77777777" w:rsidR="00E84B63" w:rsidRDefault="00697423" w:rsidP="00707680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does the Moon move?</w:t>
            </w:r>
          </w:p>
          <w:p w14:paraId="76A37C5A" w14:textId="77777777" w:rsidR="009316F0" w:rsidRDefault="009316F0" w:rsidP="00707680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BA0578" w14:textId="0A5D4DCA" w:rsidR="009316F0" w:rsidRPr="00707680" w:rsidRDefault="00146EAE" w:rsidP="00707680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Chn will model the</w:t>
            </w:r>
            <w:r w:rsidR="001F74D4">
              <w:rPr>
                <w:rFonts w:asciiTheme="majorHAnsi" w:hAnsiTheme="majorHAnsi" w:cstheme="majorHAnsi"/>
                <w:sz w:val="18"/>
                <w:szCs w:val="18"/>
              </w:rPr>
              <w:t xml:space="preserve"> moon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the orbits and rotates </w:t>
            </w:r>
          </w:p>
        </w:tc>
        <w:tc>
          <w:tcPr>
            <w:tcW w:w="1083" w:type="dxa"/>
          </w:tcPr>
          <w:p w14:paraId="7DEAF8D4" w14:textId="553681DA" w:rsidR="00E84B63" w:rsidRPr="00707680" w:rsidRDefault="00E84B63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B7F5DDE" w14:textId="5DA39D7A" w:rsidR="00E84B63" w:rsidRPr="00707680" w:rsidRDefault="00E84B63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9392754" w14:textId="77777777" w:rsidR="003625AD" w:rsidRPr="00707680" w:rsidRDefault="003625AD" w:rsidP="0070768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338D" w:rsidRPr="00081B38" w14:paraId="30683174" w14:textId="77777777" w:rsidTr="00CA4C2F">
        <w:trPr>
          <w:trHeight w:val="348"/>
        </w:trPr>
        <w:tc>
          <w:tcPr>
            <w:tcW w:w="1567" w:type="dxa"/>
          </w:tcPr>
          <w:p w14:paraId="6FB4857B" w14:textId="77777777" w:rsidR="0090338D" w:rsidRPr="0096784D" w:rsidRDefault="0090338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t>RE</w:t>
            </w:r>
          </w:p>
          <w:p w14:paraId="7B71C0DB" w14:textId="20E7AFA0" w:rsidR="0090338D" w:rsidRPr="00DA24A5" w:rsidRDefault="00CA4C2F" w:rsidP="00707680">
            <w:pPr>
              <w:spacing w:after="0" w:line="240" w:lineRule="auto"/>
              <w:rPr>
                <w:rFonts w:ascii="SassoonPrimary" w:hAnsi="SassoonPrimary"/>
                <w:bCs/>
                <w:i/>
              </w:rPr>
            </w:pPr>
            <w:r>
              <w:rPr>
                <w:rFonts w:ascii="SassoonPrimary" w:hAnsi="SassoonPrimary"/>
                <w:bCs/>
                <w:i/>
              </w:rPr>
              <w:t>Humanansim/non-religious views</w:t>
            </w:r>
          </w:p>
        </w:tc>
        <w:tc>
          <w:tcPr>
            <w:tcW w:w="2039" w:type="dxa"/>
            <w:shd w:val="clear" w:color="auto" w:fill="auto"/>
          </w:tcPr>
          <w:p w14:paraId="56009774" w14:textId="1F2AA38D" w:rsidR="0090338D" w:rsidRPr="00707680" w:rsidRDefault="008F68B0" w:rsidP="00707680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explore what a worldwide view is.</w:t>
            </w:r>
          </w:p>
        </w:tc>
        <w:tc>
          <w:tcPr>
            <w:tcW w:w="2039" w:type="dxa"/>
            <w:shd w:val="clear" w:color="auto" w:fill="auto"/>
          </w:tcPr>
          <w:p w14:paraId="6FBF2DC1" w14:textId="1A8FF159" w:rsidR="0090338D" w:rsidRPr="00707680" w:rsidRDefault="008F68B0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identify the key ideas of influential humanist thinkers.</w:t>
            </w:r>
          </w:p>
        </w:tc>
        <w:tc>
          <w:tcPr>
            <w:tcW w:w="2005" w:type="dxa"/>
            <w:shd w:val="clear" w:color="auto" w:fill="auto"/>
          </w:tcPr>
          <w:p w14:paraId="26B7A5DD" w14:textId="01D66FE9" w:rsidR="0090338D" w:rsidRPr="00707680" w:rsidRDefault="008F68B0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explore the ideas of humanist thinkers.</w:t>
            </w:r>
          </w:p>
        </w:tc>
        <w:tc>
          <w:tcPr>
            <w:tcW w:w="1843" w:type="dxa"/>
          </w:tcPr>
          <w:p w14:paraId="6E62C3E2" w14:textId="1C5CAE86" w:rsidR="0090338D" w:rsidRPr="00707680" w:rsidRDefault="008F68B0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identify the main humanist beliefs and symbols</w:t>
            </w:r>
          </w:p>
        </w:tc>
        <w:tc>
          <w:tcPr>
            <w:tcW w:w="1842" w:type="dxa"/>
          </w:tcPr>
          <w:p w14:paraId="5E01A292" w14:textId="433F18ED" w:rsidR="0090338D" w:rsidRPr="00707680" w:rsidRDefault="008F68B0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begin to identify why some people are Atheists.</w:t>
            </w:r>
          </w:p>
        </w:tc>
        <w:tc>
          <w:tcPr>
            <w:tcW w:w="1083" w:type="dxa"/>
          </w:tcPr>
          <w:p w14:paraId="7FC6A369" w14:textId="505A1D6E" w:rsidR="0090338D" w:rsidRPr="00707680" w:rsidRDefault="0090338D" w:rsidP="0070768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EE4CD52" w14:textId="37298EDA" w:rsidR="0090338D" w:rsidRPr="00707680" w:rsidRDefault="0090338D" w:rsidP="00707680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1DDADFB" w14:textId="77777777" w:rsidR="0090338D" w:rsidRPr="00707680" w:rsidRDefault="0090338D" w:rsidP="0070768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338D" w:rsidRPr="00081B38" w14:paraId="497180F5" w14:textId="77777777" w:rsidTr="00CA4C2F">
        <w:trPr>
          <w:trHeight w:val="542"/>
        </w:trPr>
        <w:tc>
          <w:tcPr>
            <w:tcW w:w="1567" w:type="dxa"/>
          </w:tcPr>
          <w:p w14:paraId="283DFC9F" w14:textId="77777777" w:rsidR="0090338D" w:rsidRPr="0096784D" w:rsidRDefault="0090338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</w:p>
          <w:p w14:paraId="6D112332" w14:textId="77777777" w:rsidR="0090338D" w:rsidRPr="0096784D" w:rsidRDefault="0090338D" w:rsidP="00707680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D25F1C">
              <w:rPr>
                <w:rFonts w:ascii="SassoonPrimary" w:hAnsi="SassoonPrimary"/>
                <w:b/>
                <w:highlight w:val="green"/>
              </w:rPr>
              <w:t>History</w:t>
            </w:r>
            <w:r w:rsidRPr="00D25F1C">
              <w:rPr>
                <w:rFonts w:ascii="SassoonPrimary" w:hAnsi="SassoonPrimary"/>
                <w:b/>
              </w:rPr>
              <w:t>/Geog</w:t>
            </w:r>
          </w:p>
          <w:p w14:paraId="45802149" w14:textId="5A06A796" w:rsidR="0090338D" w:rsidRPr="00CA4C2F" w:rsidRDefault="00CA4C2F" w:rsidP="00707680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  <w:r w:rsidRPr="00CA4C2F">
              <w:rPr>
                <w:rFonts w:ascii="SassoonPrimary" w:hAnsi="SassoonPrimary"/>
                <w:bCs/>
                <w:i/>
                <w:iCs/>
              </w:rPr>
              <w:t>Birmingham the workshop of the world</w:t>
            </w:r>
          </w:p>
          <w:p w14:paraId="5F89CB8E" w14:textId="0F4B6072" w:rsidR="0090338D" w:rsidRPr="00DA24A5" w:rsidRDefault="0090338D" w:rsidP="00707680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03448FB2" w14:textId="77777777" w:rsidR="0090338D" w:rsidRDefault="00CA4C2F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Local History Study</w:t>
            </w:r>
          </w:p>
          <w:p w14:paraId="273A0A87" w14:textId="77777777" w:rsidR="00B96AE4" w:rsidRDefault="00546F9B" w:rsidP="00546F9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explore how B</w:t>
            </w:r>
            <w:r w:rsidR="00B96AE4">
              <w:rPr>
                <w:rFonts w:asciiTheme="majorHAnsi" w:hAnsiTheme="majorHAnsi" w:cstheme="majorHAnsi"/>
                <w:sz w:val="18"/>
                <w:szCs w:val="18"/>
              </w:rPr>
              <w:t>irmingham beg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96AE4">
              <w:rPr>
                <w:rFonts w:asciiTheme="majorHAnsi" w:hAnsiTheme="majorHAnsi" w:cstheme="majorHAnsi"/>
                <w:sz w:val="18"/>
                <w:szCs w:val="18"/>
              </w:rPr>
              <w:t>n?</w:t>
            </w:r>
          </w:p>
          <w:p w14:paraId="4452DEDA" w14:textId="25798437" w:rsidR="00B4608D" w:rsidRPr="00707680" w:rsidRDefault="00B4608D" w:rsidP="00546F9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Chn will learn </w:t>
            </w:r>
            <w:r w:rsidR="002013AB">
              <w:rPr>
                <w:rFonts w:asciiTheme="majorHAnsi" w:hAnsiTheme="majorHAnsi" w:cstheme="majorHAnsi"/>
                <w:sz w:val="18"/>
                <w:szCs w:val="18"/>
              </w:rPr>
              <w:t xml:space="preserve">how Birmingham developed from </w:t>
            </w:r>
            <w:r w:rsidR="00B73D30">
              <w:rPr>
                <w:rFonts w:asciiTheme="majorHAnsi" w:hAnsiTheme="majorHAnsi" w:cstheme="majorHAnsi"/>
                <w:sz w:val="18"/>
                <w:szCs w:val="18"/>
              </w:rPr>
              <w:t>Anglo-Saxon</w:t>
            </w:r>
            <w:r w:rsidR="005A0D67">
              <w:rPr>
                <w:rFonts w:asciiTheme="majorHAnsi" w:hAnsiTheme="majorHAnsi" w:cstheme="majorHAnsi"/>
                <w:sz w:val="18"/>
                <w:szCs w:val="18"/>
              </w:rPr>
              <w:t xml:space="preserve"> beginnings </w:t>
            </w:r>
            <w:r w:rsidR="002013AB">
              <w:rPr>
                <w:rFonts w:asciiTheme="majorHAnsi" w:hAnsiTheme="majorHAnsi" w:cstheme="majorHAnsi"/>
                <w:sz w:val="18"/>
                <w:szCs w:val="18"/>
              </w:rPr>
              <w:t>to the second largest city</w:t>
            </w:r>
            <w:r w:rsidR="008B28C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14:paraId="1DA644FD" w14:textId="77777777" w:rsidR="0090338D" w:rsidRDefault="00CA4C2F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Local History Study</w:t>
            </w:r>
          </w:p>
          <w:p w14:paraId="480FA0A6" w14:textId="487C8570" w:rsidR="00546F9B" w:rsidRDefault="00546F9B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primary sources </w:t>
            </w:r>
          </w:p>
          <w:p w14:paraId="4E02DDA8" w14:textId="77777777" w:rsidR="00546F9B" w:rsidRDefault="00546F9B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3A3C29FC" w14:textId="0E23F3A9" w:rsidR="00D9340F" w:rsidRPr="00707680" w:rsidRDefault="001C6E15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Who was James Brindley and what impact did the canals have?</w:t>
            </w:r>
          </w:p>
        </w:tc>
        <w:tc>
          <w:tcPr>
            <w:tcW w:w="2005" w:type="dxa"/>
          </w:tcPr>
          <w:p w14:paraId="6FF17C2D" w14:textId="77777777" w:rsidR="0090338D" w:rsidRDefault="00CA4C2F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Local History Study</w:t>
            </w:r>
          </w:p>
          <w:p w14:paraId="2B3651B3" w14:textId="77777777" w:rsidR="00A71C2E" w:rsidRDefault="00546F9B" w:rsidP="00A71C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research the Three Wise Men using secondary sources.</w:t>
            </w:r>
          </w:p>
          <w:p w14:paraId="3BB53179" w14:textId="706D467E" w:rsidR="008C7DAF" w:rsidRPr="00707680" w:rsidRDefault="008C7DAF" w:rsidP="00A71C2E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B73D3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Why do Boulton – Watt and Murdock deserve a statue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843" w:type="dxa"/>
          </w:tcPr>
          <w:p w14:paraId="14FA42AC" w14:textId="77777777" w:rsidR="0090338D" w:rsidRDefault="00CA4C2F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Local History Study</w:t>
            </w:r>
          </w:p>
          <w:p w14:paraId="2AB20F80" w14:textId="3EA0CB8F" w:rsidR="00546F9B" w:rsidRDefault="00546F9B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explore trade in our local area.</w:t>
            </w:r>
          </w:p>
          <w:p w14:paraId="419848E1" w14:textId="54506790" w:rsidR="00546F9B" w:rsidRPr="00707680" w:rsidRDefault="00B70286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Are they still here</w:t>
            </w:r>
            <w:r w:rsidR="003915D6">
              <w:rPr>
                <w:rFonts w:asciiTheme="majorHAnsi" w:hAnsiTheme="majorHAnsi" w:cstheme="majorHAnsi"/>
                <w:sz w:val="18"/>
                <w:szCs w:val="18"/>
              </w:rPr>
              <w:t>? Chn will look at trade past and present?</w:t>
            </w:r>
          </w:p>
        </w:tc>
        <w:tc>
          <w:tcPr>
            <w:tcW w:w="1842" w:type="dxa"/>
          </w:tcPr>
          <w:p w14:paraId="618FA45A" w14:textId="77777777" w:rsidR="0090338D" w:rsidRDefault="00CA4C2F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Local History Study</w:t>
            </w:r>
          </w:p>
          <w:p w14:paraId="63AEFB31" w14:textId="77777777" w:rsidR="00546F9B" w:rsidRDefault="00546F9B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research our local area</w:t>
            </w:r>
          </w:p>
          <w:p w14:paraId="44C95B4E" w14:textId="77777777" w:rsidR="00546F9B" w:rsidRDefault="00546F9B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Trip to Birmingham </w:t>
            </w:r>
          </w:p>
          <w:p w14:paraId="0CCC0739" w14:textId="26BCC542" w:rsidR="00546F9B" w:rsidRPr="00707680" w:rsidRDefault="00546F9B" w:rsidP="007076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Taking photos in groups. </w:t>
            </w:r>
          </w:p>
        </w:tc>
        <w:tc>
          <w:tcPr>
            <w:tcW w:w="1083" w:type="dxa"/>
          </w:tcPr>
          <w:p w14:paraId="26AFC333" w14:textId="77777777" w:rsidR="0090338D" w:rsidRDefault="00B96AE4" w:rsidP="00546F9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Visit to Ozzie the Bull </w:t>
            </w:r>
          </w:p>
          <w:p w14:paraId="022A816B" w14:textId="6DEF4191" w:rsidR="00B96AE4" w:rsidRPr="00707680" w:rsidRDefault="00B96AE4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Train into town – visit library – </w:t>
            </w:r>
            <w:r w:rsidR="00546F9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Three wise men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16" w:type="dxa"/>
          </w:tcPr>
          <w:p w14:paraId="0CD23437" w14:textId="2287F56B" w:rsidR="0090338D" w:rsidRPr="00707680" w:rsidRDefault="0090338D" w:rsidP="00707680">
            <w:pPr>
              <w:spacing w:line="24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C8F886D" w14:textId="77777777" w:rsidR="0090338D" w:rsidRPr="00707680" w:rsidRDefault="0090338D" w:rsidP="00707680">
            <w:pPr>
              <w:pStyle w:val="Heading3"/>
              <w:shd w:val="clear" w:color="auto" w:fill="FFFFFF"/>
              <w:rPr>
                <w:rFonts w:asciiTheme="majorHAnsi" w:hAnsiTheme="majorHAnsi" w:cstheme="majorHAnsi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6B10B5" w:rsidRPr="00081B38" w14:paraId="09E5BB70" w14:textId="77777777" w:rsidTr="00CA4C2F">
        <w:trPr>
          <w:trHeight w:val="724"/>
        </w:trPr>
        <w:tc>
          <w:tcPr>
            <w:tcW w:w="1567" w:type="dxa"/>
          </w:tcPr>
          <w:p w14:paraId="6EDE1D0E" w14:textId="77777777" w:rsidR="006B10B5" w:rsidRDefault="006B10B5" w:rsidP="006B10B5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3640A2">
              <w:rPr>
                <w:rFonts w:ascii="SassoonPrimary" w:hAnsi="SassoonPrimary"/>
                <w:b/>
              </w:rPr>
              <w:t>Art/DT</w:t>
            </w:r>
          </w:p>
          <w:p w14:paraId="4EDE0C9D" w14:textId="594A2F08" w:rsidR="006B10B5" w:rsidRPr="00887BEF" w:rsidRDefault="006B10B5" w:rsidP="000F090D">
            <w:pPr>
              <w:spacing w:after="0" w:line="240" w:lineRule="auto"/>
              <w:rPr>
                <w:rFonts w:ascii="SassoonPrimary" w:hAnsi="SassoonPrimary"/>
                <w:bCs/>
                <w:i/>
                <w:iCs/>
              </w:rPr>
            </w:pPr>
          </w:p>
        </w:tc>
        <w:tc>
          <w:tcPr>
            <w:tcW w:w="2039" w:type="dxa"/>
            <w:shd w:val="clear" w:color="auto" w:fill="auto"/>
          </w:tcPr>
          <w:p w14:paraId="5176A51C" w14:textId="77777777" w:rsidR="006B10B5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Space Imagery</w:t>
            </w:r>
          </w:p>
          <w:p w14:paraId="3796B3F5" w14:textId="55EDAF49" w:rsidR="000F090D" w:rsidRPr="00707680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explore the purpose and effect of imagery</w:t>
            </w:r>
          </w:p>
        </w:tc>
        <w:tc>
          <w:tcPr>
            <w:tcW w:w="2039" w:type="dxa"/>
            <w:shd w:val="clear" w:color="auto" w:fill="auto"/>
          </w:tcPr>
          <w:p w14:paraId="4F3B7CAB" w14:textId="77777777" w:rsidR="006B10B5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Drawing decisions</w:t>
            </w:r>
          </w:p>
          <w:p w14:paraId="2B829E70" w14:textId="7380EC93" w:rsidR="000F090D" w:rsidRPr="00707680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understand and explore decision making in creative processes</w:t>
            </w:r>
          </w:p>
        </w:tc>
        <w:tc>
          <w:tcPr>
            <w:tcW w:w="2005" w:type="dxa"/>
          </w:tcPr>
          <w:p w14:paraId="699E7035" w14:textId="77777777" w:rsidR="006B10B5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Teis Albers</w:t>
            </w:r>
          </w:p>
          <w:p w14:paraId="4D04FFC2" w14:textId="140BD20F" w:rsidR="000F090D" w:rsidRPr="00707680" w:rsidRDefault="000F090D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develop drawn ideas through paint making</w:t>
            </w:r>
          </w:p>
        </w:tc>
        <w:tc>
          <w:tcPr>
            <w:tcW w:w="1843" w:type="dxa"/>
          </w:tcPr>
          <w:p w14:paraId="00E0FD10" w14:textId="77777777" w:rsidR="006B10B5" w:rsidRPr="000F090D" w:rsidRDefault="000F090D" w:rsidP="000F090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090D">
              <w:rPr>
                <w:rFonts w:asciiTheme="majorHAnsi" w:hAnsiTheme="majorHAnsi" w:cstheme="majorHAnsi"/>
                <w:sz w:val="18"/>
                <w:szCs w:val="18"/>
              </w:rPr>
              <w:t>A vision of the future</w:t>
            </w:r>
          </w:p>
          <w:p w14:paraId="53D4A3D8" w14:textId="4498B5D7" w:rsidR="000F090D" w:rsidRPr="000F090D" w:rsidRDefault="000F090D" w:rsidP="000F090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090D">
              <w:rPr>
                <w:rFonts w:asciiTheme="majorHAnsi" w:hAnsiTheme="majorHAnsi" w:cstheme="majorHAnsi"/>
                <w:sz w:val="18"/>
                <w:szCs w:val="18"/>
              </w:rPr>
              <w:t>To test and develop ideas using sketchbooks</w:t>
            </w:r>
          </w:p>
        </w:tc>
        <w:tc>
          <w:tcPr>
            <w:tcW w:w="1842" w:type="dxa"/>
          </w:tcPr>
          <w:p w14:paraId="57D7EBF2" w14:textId="77777777" w:rsidR="006B10B5" w:rsidRPr="000F090D" w:rsidRDefault="000F090D" w:rsidP="000F090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090D">
              <w:rPr>
                <w:rFonts w:asciiTheme="majorHAnsi" w:hAnsiTheme="majorHAnsi" w:cstheme="majorHAnsi"/>
                <w:sz w:val="18"/>
                <w:szCs w:val="18"/>
              </w:rPr>
              <w:t>Revisiting ideas</w:t>
            </w:r>
          </w:p>
          <w:p w14:paraId="1F9E84AA" w14:textId="720C0087" w:rsidR="000F090D" w:rsidRPr="000F090D" w:rsidRDefault="000F090D" w:rsidP="000F090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090D">
              <w:rPr>
                <w:rFonts w:asciiTheme="majorHAnsi" w:hAnsiTheme="majorHAnsi" w:cstheme="majorHAnsi"/>
                <w:sz w:val="18"/>
                <w:szCs w:val="18"/>
              </w:rPr>
              <w:t>To apply an understanding of drawing processes to revisit and improve ideas</w:t>
            </w:r>
          </w:p>
        </w:tc>
        <w:tc>
          <w:tcPr>
            <w:tcW w:w="1083" w:type="dxa"/>
          </w:tcPr>
          <w:p w14:paraId="1F543684" w14:textId="1A295F4F" w:rsidR="006B10B5" w:rsidRPr="00707680" w:rsidRDefault="006B10B5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CBC27BD" w14:textId="23DAC0F6" w:rsidR="006B10B5" w:rsidRPr="00707680" w:rsidRDefault="006B10B5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94D69EE" w14:textId="09207E85" w:rsidR="006B10B5" w:rsidRPr="00707680" w:rsidRDefault="006B10B5" w:rsidP="006B10B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B10B5" w:rsidRPr="00081B38" w14:paraId="3BEBFB26" w14:textId="77777777" w:rsidTr="00CA4C2F">
        <w:trPr>
          <w:trHeight w:val="253"/>
        </w:trPr>
        <w:tc>
          <w:tcPr>
            <w:tcW w:w="1567" w:type="dxa"/>
          </w:tcPr>
          <w:p w14:paraId="514385EC" w14:textId="77777777" w:rsidR="006B10B5" w:rsidRDefault="006B10B5" w:rsidP="006B10B5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96784D">
              <w:rPr>
                <w:rFonts w:ascii="SassoonPrimary" w:hAnsi="SassoonPrimary"/>
                <w:b/>
              </w:rPr>
              <w:lastRenderedPageBreak/>
              <w:t>PSHE</w:t>
            </w:r>
          </w:p>
          <w:p w14:paraId="4D546159" w14:textId="77777777" w:rsidR="006B10B5" w:rsidRPr="0096784D" w:rsidRDefault="006B10B5" w:rsidP="006B10B5">
            <w:pPr>
              <w:spacing w:after="0" w:line="240" w:lineRule="auto"/>
              <w:rPr>
                <w:rFonts w:ascii="SassoonPrimary" w:hAnsi="SassoonPrimary"/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08298A1" w14:textId="5DCA92D7" w:rsidR="006B10B5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Style w:val="Strong"/>
                <w:rFonts w:ascii="SassoonPrimary" w:hAnsi="SassoonPrimary" w:cs="Arial"/>
                <w:sz w:val="18"/>
                <w:szCs w:val="18"/>
              </w:rPr>
              <w:t>When I Grow Up (My Dream Lifestyle)</w:t>
            </w:r>
          </w:p>
          <w:p w14:paraId="4A32570C" w14:textId="45EF1A22" w:rsidR="006B10B5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Fonts w:ascii="SassoonPrimary" w:hAnsi="SassoonPrimary" w:cs="Arial"/>
                <w:sz w:val="18"/>
                <w:szCs w:val="18"/>
              </w:rPr>
              <w:t>I understand that I will need money to help me achieve some of my dreams</w:t>
            </w:r>
          </w:p>
          <w:p w14:paraId="39276CDF" w14:textId="77777777" w:rsidR="006B10B5" w:rsidRPr="00DC05F9" w:rsidRDefault="006B10B5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14:paraId="385BD7C5" w14:textId="77777777" w:rsidR="006B10B5" w:rsidRPr="00DC05F9" w:rsidRDefault="00DC05F9" w:rsidP="006B10B5">
            <w:pPr>
              <w:spacing w:after="0" w:line="240" w:lineRule="auto"/>
              <w:jc w:val="center"/>
              <w:rPr>
                <w:rStyle w:val="Strong"/>
                <w:rFonts w:ascii="SassoonPrimary" w:hAnsi="SassoonPrimary" w:cs="Arial"/>
                <w:sz w:val="18"/>
                <w:szCs w:val="18"/>
              </w:rPr>
            </w:pPr>
            <w:r w:rsidRPr="00DC05F9">
              <w:rPr>
                <w:rStyle w:val="Strong"/>
                <w:rFonts w:ascii="SassoonPrimary" w:hAnsi="SassoonPrimary" w:cs="Arial"/>
                <w:sz w:val="18"/>
                <w:szCs w:val="18"/>
              </w:rPr>
              <w:t> Investigate Jobs and Careers</w:t>
            </w:r>
          </w:p>
          <w:p w14:paraId="3888832D" w14:textId="543BAAF2" w:rsidR="00DC05F9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Fonts w:ascii="SassoonPrimary" w:hAnsi="SassoonPrimary" w:cs="Arial"/>
                <w:sz w:val="18"/>
                <w:szCs w:val="18"/>
              </w:rPr>
              <w:t>I know about a range of jobs carried out by people I know and have explored how much people earn in different jobs</w:t>
            </w:r>
          </w:p>
        </w:tc>
        <w:tc>
          <w:tcPr>
            <w:tcW w:w="2005" w:type="dxa"/>
          </w:tcPr>
          <w:p w14:paraId="02FD4BB7" w14:textId="77777777" w:rsidR="006B10B5" w:rsidRPr="00DC05F9" w:rsidRDefault="00DC05F9" w:rsidP="006B10B5">
            <w:pPr>
              <w:spacing w:after="0" w:line="240" w:lineRule="auto"/>
              <w:jc w:val="center"/>
              <w:rPr>
                <w:rStyle w:val="Strong"/>
                <w:rFonts w:ascii="SassoonPrimary" w:hAnsi="SassoonPrimary" w:cs="Arial"/>
                <w:sz w:val="18"/>
                <w:szCs w:val="18"/>
              </w:rPr>
            </w:pPr>
            <w:r w:rsidRPr="00DC05F9">
              <w:rPr>
                <w:rStyle w:val="Strong"/>
                <w:rFonts w:ascii="SassoonPrimary" w:hAnsi="SassoonPrimary" w:cs="Arial"/>
                <w:sz w:val="18"/>
                <w:szCs w:val="18"/>
              </w:rPr>
              <w:t>My Dream Job. Why I want it and the steps to get there</w:t>
            </w:r>
          </w:p>
          <w:p w14:paraId="681D18DB" w14:textId="6B62C269" w:rsidR="00DC05F9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Fonts w:ascii="SassoonPrimary" w:hAnsi="SassoonPrimary" w:cs="Arial"/>
                <w:sz w:val="18"/>
                <w:szCs w:val="18"/>
              </w:rPr>
              <w:t>I can identify a job I would like to do when I grow up and understand what motivates me and what I need to do to achieve it</w:t>
            </w:r>
          </w:p>
        </w:tc>
        <w:tc>
          <w:tcPr>
            <w:tcW w:w="1843" w:type="dxa"/>
          </w:tcPr>
          <w:p w14:paraId="6CA5343A" w14:textId="77777777" w:rsidR="006B10B5" w:rsidRPr="00DC05F9" w:rsidRDefault="00DC05F9" w:rsidP="006B10B5">
            <w:pPr>
              <w:spacing w:after="0" w:line="240" w:lineRule="auto"/>
              <w:jc w:val="center"/>
              <w:rPr>
                <w:rStyle w:val="Strong"/>
                <w:rFonts w:ascii="SassoonPrimary" w:hAnsi="SassoonPrimary" w:cs="Arial"/>
                <w:sz w:val="18"/>
                <w:szCs w:val="18"/>
              </w:rPr>
            </w:pPr>
            <w:r w:rsidRPr="00DC05F9">
              <w:rPr>
                <w:rStyle w:val="Strong"/>
                <w:rFonts w:ascii="SassoonPrimary" w:hAnsi="SassoonPrimary" w:cs="Arial"/>
                <w:sz w:val="18"/>
                <w:szCs w:val="18"/>
              </w:rPr>
              <w:t>Dreams and Goals of Young People in Other Cultures</w:t>
            </w:r>
          </w:p>
          <w:p w14:paraId="3F4F7CA6" w14:textId="3AA8B2CD" w:rsidR="00DC05F9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Fonts w:ascii="SassoonPrimary" w:hAnsi="SassoonPrimary" w:cs="Arial"/>
                <w:sz w:val="18"/>
                <w:szCs w:val="18"/>
              </w:rPr>
              <w:t>I can describe the dreams and goals of young people in a culture different to mine</w:t>
            </w:r>
          </w:p>
        </w:tc>
        <w:tc>
          <w:tcPr>
            <w:tcW w:w="1842" w:type="dxa"/>
          </w:tcPr>
          <w:p w14:paraId="1F04C05B" w14:textId="77777777" w:rsidR="006B10B5" w:rsidRPr="00DC05F9" w:rsidRDefault="00DC05F9" w:rsidP="006B10B5">
            <w:pPr>
              <w:spacing w:after="0" w:line="240" w:lineRule="auto"/>
              <w:jc w:val="center"/>
              <w:rPr>
                <w:rStyle w:val="Strong"/>
                <w:rFonts w:ascii="SassoonPrimary" w:hAnsi="SassoonPrimary" w:cs="Arial"/>
                <w:sz w:val="18"/>
                <w:szCs w:val="18"/>
              </w:rPr>
            </w:pPr>
            <w:r w:rsidRPr="00DC05F9">
              <w:rPr>
                <w:rStyle w:val="Strong"/>
                <w:rFonts w:ascii="SassoonPrimary" w:hAnsi="SassoonPrimary" w:cs="Arial"/>
                <w:sz w:val="18"/>
                <w:szCs w:val="18"/>
              </w:rPr>
              <w:t> How Can We Support Each Other?</w:t>
            </w:r>
          </w:p>
          <w:p w14:paraId="676DC624" w14:textId="5EB5B78B" w:rsidR="00DC05F9" w:rsidRPr="00DC05F9" w:rsidRDefault="00DC05F9" w:rsidP="006B10B5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18"/>
                <w:szCs w:val="18"/>
              </w:rPr>
            </w:pPr>
            <w:r w:rsidRPr="00DC05F9">
              <w:rPr>
                <w:rFonts w:ascii="SassoonPrimary" w:hAnsi="SassoonPrimary" w:cs="Arial"/>
                <w:sz w:val="18"/>
                <w:szCs w:val="18"/>
              </w:rPr>
              <w:t>I understand that communicating with someone in a different culture means we can learn from each other, and I can identify a range of ways that we could support each other</w:t>
            </w:r>
          </w:p>
        </w:tc>
        <w:tc>
          <w:tcPr>
            <w:tcW w:w="1083" w:type="dxa"/>
          </w:tcPr>
          <w:p w14:paraId="24E970ED" w14:textId="77777777" w:rsidR="006B10B5" w:rsidRPr="00707680" w:rsidRDefault="006B10B5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A9E0266" w14:textId="77777777" w:rsidR="006B10B5" w:rsidRPr="00707680" w:rsidRDefault="006B10B5" w:rsidP="006B10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ACED5C7" w14:textId="77777777" w:rsidR="006B10B5" w:rsidRPr="00707680" w:rsidRDefault="006B10B5" w:rsidP="006B10B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AFB" w:rsidRPr="00081B38" w14:paraId="1AF90BF1" w14:textId="77777777" w:rsidTr="00CA4C2F">
        <w:trPr>
          <w:trHeight w:val="253"/>
        </w:trPr>
        <w:tc>
          <w:tcPr>
            <w:tcW w:w="1567" w:type="dxa"/>
          </w:tcPr>
          <w:p w14:paraId="670EC20F" w14:textId="77777777" w:rsidR="00771AFB" w:rsidRPr="00CB1F6B" w:rsidRDefault="00771AFB" w:rsidP="00771AFB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CB1F6B">
              <w:rPr>
                <w:rFonts w:ascii="SassoonPrimary" w:hAnsi="SassoonPrimary"/>
                <w:b/>
              </w:rPr>
              <w:t>Computing</w:t>
            </w:r>
          </w:p>
          <w:p w14:paraId="3F86DC9A" w14:textId="42DEF70F" w:rsidR="00771AFB" w:rsidRPr="0096784D" w:rsidRDefault="00771AFB" w:rsidP="00771AFB">
            <w:pPr>
              <w:spacing w:after="0" w:line="240" w:lineRule="auto"/>
              <w:rPr>
                <w:rFonts w:ascii="SassoonPrimary" w:hAnsi="SassoonPrimary"/>
                <w:b/>
              </w:rPr>
            </w:pPr>
            <w:r>
              <w:rPr>
                <w:rFonts w:ascii="SassoonPrimary" w:hAnsi="SassoonPrimary"/>
                <w:b/>
              </w:rPr>
              <w:t>imodel</w:t>
            </w:r>
          </w:p>
        </w:tc>
        <w:tc>
          <w:tcPr>
            <w:tcW w:w="2039" w:type="dxa"/>
            <w:shd w:val="clear" w:color="auto" w:fill="auto"/>
          </w:tcPr>
          <w:p w14:paraId="33C9CCE6" w14:textId="1B2C5CF7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become familiar with cad software. </w:t>
            </w:r>
          </w:p>
        </w:tc>
        <w:tc>
          <w:tcPr>
            <w:tcW w:w="2039" w:type="dxa"/>
            <w:shd w:val="clear" w:color="auto" w:fill="auto"/>
          </w:tcPr>
          <w:p w14:paraId="5FC65BEF" w14:textId="23D6F69F" w:rsidR="00771AFB" w:rsidRPr="00CB1F6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become familiar with basic 3D modelling tools</w:t>
            </w:r>
          </w:p>
        </w:tc>
        <w:tc>
          <w:tcPr>
            <w:tcW w:w="2005" w:type="dxa"/>
          </w:tcPr>
          <w:p w14:paraId="57C1CB7F" w14:textId="08BFFF8A" w:rsidR="00771AFB" w:rsidRPr="00CB1F6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understand that graphic models can be easily changed</w:t>
            </w:r>
          </w:p>
        </w:tc>
        <w:tc>
          <w:tcPr>
            <w:tcW w:w="1843" w:type="dxa"/>
          </w:tcPr>
          <w:p w14:paraId="204E4755" w14:textId="48BB1970" w:rsidR="00771AFB" w:rsidRPr="00CB1F6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use features of graphical modelling software to develop a 3D model</w:t>
            </w:r>
          </w:p>
        </w:tc>
        <w:tc>
          <w:tcPr>
            <w:tcW w:w="1842" w:type="dxa"/>
          </w:tcPr>
          <w:p w14:paraId="76133C2D" w14:textId="4CCBC264" w:rsidR="00771AFB" w:rsidRPr="00CB1F6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evaluate and improve 3D models</w:t>
            </w:r>
          </w:p>
        </w:tc>
        <w:tc>
          <w:tcPr>
            <w:tcW w:w="1083" w:type="dxa"/>
          </w:tcPr>
          <w:p w14:paraId="5AF8824E" w14:textId="48D4F6CD" w:rsidR="00771AFB" w:rsidRPr="00CB1F6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AABE333" w14:textId="5E136D6D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F37CE7A" w14:textId="213A8BD7" w:rsidR="00771AFB" w:rsidRPr="00707680" w:rsidRDefault="00771AFB" w:rsidP="00771A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AFB" w:rsidRPr="00081B38" w14:paraId="300574C9" w14:textId="77777777" w:rsidTr="00CA4C2F">
        <w:trPr>
          <w:trHeight w:val="648"/>
        </w:trPr>
        <w:tc>
          <w:tcPr>
            <w:tcW w:w="1567" w:type="dxa"/>
          </w:tcPr>
          <w:p w14:paraId="5F4BEC7F" w14:textId="75F9013F" w:rsidR="00771AFB" w:rsidRDefault="00771AFB" w:rsidP="00771AFB">
            <w:pPr>
              <w:spacing w:after="0" w:line="240" w:lineRule="auto"/>
              <w:rPr>
                <w:rFonts w:ascii="SassoonPrimary" w:hAnsi="SassoonPrimary" w:cs="Arial"/>
              </w:rPr>
            </w:pPr>
            <w:r w:rsidRPr="0096784D">
              <w:rPr>
                <w:rFonts w:ascii="SassoonPrimary" w:hAnsi="SassoonPrimary"/>
                <w:b/>
              </w:rPr>
              <w:t>PE</w:t>
            </w:r>
            <w:r>
              <w:rPr>
                <w:rFonts w:ascii="SassoonPrimary" w:hAnsi="SassoonPrimary" w:cs="Arial"/>
              </w:rPr>
              <w:t xml:space="preserve"> </w:t>
            </w:r>
          </w:p>
          <w:p w14:paraId="2BB77FD7" w14:textId="77777777" w:rsidR="00771AFB" w:rsidRDefault="00771AFB" w:rsidP="00771AFB">
            <w:pPr>
              <w:spacing w:after="0" w:line="240" w:lineRule="auto"/>
              <w:rPr>
                <w:rFonts w:ascii="SassoonPrimary" w:eastAsiaTheme="minorHAnsi" w:hAnsi="SassoonPrimary" w:cstheme="minorBidi"/>
                <w:i/>
                <w:sz w:val="20"/>
                <w:szCs w:val="20"/>
              </w:rPr>
            </w:pPr>
            <w:r>
              <w:rPr>
                <w:rFonts w:ascii="SassoonPrimary" w:eastAsiaTheme="minorHAnsi" w:hAnsi="SassoonPrimary" w:cstheme="minorBidi"/>
                <w:i/>
                <w:sz w:val="20"/>
                <w:szCs w:val="20"/>
              </w:rPr>
              <w:t>Swimming</w:t>
            </w:r>
          </w:p>
          <w:p w14:paraId="29AE3BD3" w14:textId="675E678D" w:rsidR="00771AFB" w:rsidRPr="0096784D" w:rsidRDefault="00771AFB" w:rsidP="00771AFB">
            <w:pPr>
              <w:spacing w:after="0" w:line="240" w:lineRule="auto"/>
              <w:rPr>
                <w:rFonts w:ascii="SassoonPrimary" w:hAnsi="SassoonPrimary"/>
                <w:b/>
              </w:rPr>
            </w:pPr>
            <w:r w:rsidRPr="00CA4645">
              <w:rPr>
                <w:rFonts w:ascii="SassoonPrimary" w:eastAsiaTheme="minorHAnsi" w:hAnsi="SassoonPrimary" w:cstheme="minorBidi"/>
                <w:i/>
                <w:sz w:val="20"/>
                <w:szCs w:val="20"/>
              </w:rPr>
              <w:t>yoga</w:t>
            </w:r>
          </w:p>
        </w:tc>
        <w:tc>
          <w:tcPr>
            <w:tcW w:w="2039" w:type="dxa"/>
            <w:shd w:val="clear" w:color="auto" w:fill="auto"/>
          </w:tcPr>
          <w:p w14:paraId="1C39D0DE" w14:textId="4D0547D5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Swimming</w:t>
            </w:r>
          </w:p>
        </w:tc>
        <w:tc>
          <w:tcPr>
            <w:tcW w:w="2039" w:type="dxa"/>
          </w:tcPr>
          <w:p w14:paraId="710E8580" w14:textId="4EF7C4E4" w:rsidR="00771AFB" w:rsidRPr="00707680" w:rsidRDefault="00771AFB" w:rsidP="0077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Swimming</w:t>
            </w:r>
          </w:p>
        </w:tc>
        <w:tc>
          <w:tcPr>
            <w:tcW w:w="2005" w:type="dxa"/>
          </w:tcPr>
          <w:p w14:paraId="70FC93E6" w14:textId="12494F26" w:rsidR="00771AFB" w:rsidRPr="00707680" w:rsidRDefault="00771AFB" w:rsidP="0077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Swimming</w:t>
            </w:r>
          </w:p>
        </w:tc>
        <w:tc>
          <w:tcPr>
            <w:tcW w:w="1843" w:type="dxa"/>
          </w:tcPr>
          <w:p w14:paraId="603F48F2" w14:textId="216E22FF" w:rsidR="00771AFB" w:rsidRPr="00707680" w:rsidRDefault="00771AFB" w:rsidP="0077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Swimming</w:t>
            </w:r>
          </w:p>
        </w:tc>
        <w:tc>
          <w:tcPr>
            <w:tcW w:w="1842" w:type="dxa"/>
          </w:tcPr>
          <w:p w14:paraId="4CCFB91D" w14:textId="19416156" w:rsidR="00771AFB" w:rsidRPr="00707680" w:rsidRDefault="00771AFB" w:rsidP="0077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Swimming</w:t>
            </w:r>
          </w:p>
        </w:tc>
        <w:tc>
          <w:tcPr>
            <w:tcW w:w="1083" w:type="dxa"/>
          </w:tcPr>
          <w:p w14:paraId="31CF4464" w14:textId="2A7EE060" w:rsidR="00771AFB" w:rsidRPr="00707680" w:rsidRDefault="00771AFB" w:rsidP="0077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F9D0B0E" w14:textId="710D1D8C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207CB0C" w14:textId="77777777" w:rsidR="00771AFB" w:rsidRPr="00707680" w:rsidRDefault="00771AFB" w:rsidP="00771A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AFB" w:rsidRPr="00081B38" w14:paraId="590F7180" w14:textId="77777777" w:rsidTr="00CA4C2F">
        <w:trPr>
          <w:trHeight w:val="267"/>
        </w:trPr>
        <w:tc>
          <w:tcPr>
            <w:tcW w:w="1567" w:type="dxa"/>
          </w:tcPr>
          <w:p w14:paraId="5C5E0C5F" w14:textId="77777777" w:rsidR="00771AFB" w:rsidRDefault="00771AFB" w:rsidP="00771AF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73E15">
              <w:rPr>
                <w:rFonts w:ascii="Comic Sans MS" w:hAnsi="Comic Sans MS"/>
                <w:b/>
              </w:rPr>
              <w:t>Music</w:t>
            </w:r>
          </w:p>
          <w:p w14:paraId="1F0D920C" w14:textId="0F4F50A8" w:rsidR="00771AFB" w:rsidRPr="0095107D" w:rsidRDefault="00771AFB" w:rsidP="00771AFB">
            <w:pPr>
              <w:spacing w:after="0" w:line="240" w:lineRule="auto"/>
              <w:rPr>
                <w:rFonts w:ascii="Sassoon Primary Std" w:hAnsi="Sassoon Primary Std"/>
                <w:bCs/>
                <w:i/>
                <w:iCs/>
              </w:rPr>
            </w:pPr>
            <w:r w:rsidRPr="00CA4C2F">
              <w:rPr>
                <w:rFonts w:ascii="SassoonPrimary" w:hAnsi="SassoonPrimary"/>
                <w:bCs/>
                <w:i/>
                <w:iCs/>
                <w:sz w:val="20"/>
                <w:szCs w:val="20"/>
              </w:rPr>
              <w:t>Discussing the stylistic features of different genres - Blues</w:t>
            </w:r>
          </w:p>
        </w:tc>
        <w:tc>
          <w:tcPr>
            <w:tcW w:w="2039" w:type="dxa"/>
            <w:shd w:val="clear" w:color="auto" w:fill="auto"/>
          </w:tcPr>
          <w:p w14:paraId="008822DC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 of the Blues</w:t>
            </w:r>
          </w:p>
          <w:p w14:paraId="6E4EBF49" w14:textId="1272567F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know the key features</w:t>
            </w:r>
          </w:p>
        </w:tc>
        <w:tc>
          <w:tcPr>
            <w:tcW w:w="2039" w:type="dxa"/>
            <w:shd w:val="clear" w:color="auto" w:fill="auto"/>
          </w:tcPr>
          <w:p w14:paraId="3E03A76D" w14:textId="3E710024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Playing a chord</w:t>
            </w:r>
          </w:p>
          <w:p w14:paraId="5E0D4D20" w14:textId="6EA1D6CD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play the first line of the 12 bar Blues</w:t>
            </w:r>
          </w:p>
        </w:tc>
        <w:tc>
          <w:tcPr>
            <w:tcW w:w="2005" w:type="dxa"/>
          </w:tcPr>
          <w:p w14:paraId="2D3AE1C8" w14:textId="4BFAFBC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12-bar Blues</w:t>
            </w:r>
          </w:p>
          <w:p w14:paraId="3F54BD56" w14:textId="23AA1382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be able to play the 12-bar Blues</w:t>
            </w:r>
          </w:p>
        </w:tc>
        <w:tc>
          <w:tcPr>
            <w:tcW w:w="1843" w:type="dxa"/>
          </w:tcPr>
          <w:p w14:paraId="46F47FAF" w14:textId="434142F0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Blues Scale</w:t>
            </w:r>
          </w:p>
          <w:p w14:paraId="30F0579F" w14:textId="1FA442D6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be able play the Blues scale</w:t>
            </w:r>
          </w:p>
        </w:tc>
        <w:tc>
          <w:tcPr>
            <w:tcW w:w="1842" w:type="dxa"/>
          </w:tcPr>
          <w:p w14:paraId="2CD34819" w14:textId="73629C83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Improvisation and the Blues</w:t>
            </w:r>
          </w:p>
          <w:p w14:paraId="0F5E3E44" w14:textId="319595A2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be able to improvise with notes from the Blues scale</w:t>
            </w:r>
          </w:p>
        </w:tc>
        <w:tc>
          <w:tcPr>
            <w:tcW w:w="1083" w:type="dxa"/>
          </w:tcPr>
          <w:p w14:paraId="2D875F77" w14:textId="6AE41148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D662AE0" w14:textId="2436F1B9" w:rsidR="00771AFB" w:rsidRPr="00707680" w:rsidRDefault="00771AFB" w:rsidP="00771AF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387BAA1" w14:textId="2C67EF24" w:rsidR="00771AFB" w:rsidRPr="00707680" w:rsidRDefault="00771AFB" w:rsidP="00771A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AFB" w:rsidRPr="00081B38" w14:paraId="75B3BE57" w14:textId="77777777" w:rsidTr="00CA4C2F">
        <w:trPr>
          <w:trHeight w:val="1100"/>
        </w:trPr>
        <w:tc>
          <w:tcPr>
            <w:tcW w:w="1567" w:type="dxa"/>
          </w:tcPr>
          <w:p w14:paraId="4082327D" w14:textId="77777777" w:rsidR="00771AFB" w:rsidRDefault="00771AFB" w:rsidP="00771AF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PD/ESR</w:t>
            </w:r>
          </w:p>
          <w:p w14:paraId="00C6A522" w14:textId="77777777" w:rsidR="00771AFB" w:rsidRDefault="00771AFB" w:rsidP="00771AFB">
            <w:pPr>
              <w:spacing w:after="160" w:line="259" w:lineRule="auto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Fulfilled Lives </w:t>
            </w:r>
          </w:p>
          <w:p w14:paraId="5DD7A9F8" w14:textId="0C8D5930" w:rsidR="00771AFB" w:rsidRPr="00DA24A5" w:rsidRDefault="00771AFB" w:rsidP="00771AFB">
            <w:pPr>
              <w:spacing w:after="160" w:line="259" w:lineRule="auto"/>
              <w:rPr>
                <w:rFonts w:ascii="Sassoon Primary Std" w:hAnsi="Sassoon Primary Std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17F34DAB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is wealth?</w:t>
            </w:r>
          </w:p>
          <w:p w14:paraId="35A070A7" w14:textId="62D53EA8" w:rsidR="00D00654" w:rsidRPr="00707680" w:rsidRDefault="00AB35E1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understand that there are different types of wealth</w:t>
            </w:r>
          </w:p>
        </w:tc>
        <w:tc>
          <w:tcPr>
            <w:tcW w:w="2039" w:type="dxa"/>
            <w:shd w:val="clear" w:color="auto" w:fill="auto"/>
          </w:tcPr>
          <w:p w14:paraId="66FF19B7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is wealth?</w:t>
            </w:r>
          </w:p>
          <w:p w14:paraId="670E7D2C" w14:textId="0B1F3AE0" w:rsidR="00AB35E1" w:rsidRPr="00707680" w:rsidRDefault="00AB35E1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understand the different ways in which wealth can be shared</w:t>
            </w:r>
          </w:p>
        </w:tc>
        <w:tc>
          <w:tcPr>
            <w:tcW w:w="2005" w:type="dxa"/>
          </w:tcPr>
          <w:p w14:paraId="6687D098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is wealth?</w:t>
            </w:r>
          </w:p>
          <w:p w14:paraId="31E4FE44" w14:textId="26F99D89" w:rsidR="00AB35E1" w:rsidRPr="00707680" w:rsidRDefault="00AB35E1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94187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is wealth?</w:t>
            </w:r>
          </w:p>
          <w:p w14:paraId="38FB4527" w14:textId="7073D685" w:rsidR="00541314" w:rsidRPr="00707680" w:rsidRDefault="00541314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know how we can increase wealth and the wealth of others.</w:t>
            </w:r>
          </w:p>
        </w:tc>
        <w:tc>
          <w:tcPr>
            <w:tcW w:w="1842" w:type="dxa"/>
          </w:tcPr>
          <w:p w14:paraId="5183080E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is wealth?</w:t>
            </w:r>
          </w:p>
          <w:p w14:paraId="1A98C9D4" w14:textId="2AD8EC76" w:rsidR="00541314" w:rsidRPr="00707680" w:rsidRDefault="00541314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know how we can increase wealth and the wealth of others.</w:t>
            </w:r>
          </w:p>
        </w:tc>
        <w:tc>
          <w:tcPr>
            <w:tcW w:w="1083" w:type="dxa"/>
          </w:tcPr>
          <w:p w14:paraId="728389A1" w14:textId="77777777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B43C77F" w14:textId="77777777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491D18" w14:textId="77777777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9EDDFE9" w14:textId="77777777" w:rsidR="00771AFB" w:rsidRPr="00707680" w:rsidRDefault="00771AFB" w:rsidP="00771A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AFB" w:rsidRPr="00081B38" w14:paraId="20CCDB05" w14:textId="77777777" w:rsidTr="00CA4C2F">
        <w:trPr>
          <w:trHeight w:val="1243"/>
        </w:trPr>
        <w:tc>
          <w:tcPr>
            <w:tcW w:w="1567" w:type="dxa"/>
          </w:tcPr>
          <w:p w14:paraId="0B9A0180" w14:textId="77777777" w:rsidR="00771AFB" w:rsidRDefault="00771AFB" w:rsidP="00771AF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MFL</w:t>
            </w:r>
          </w:p>
          <w:p w14:paraId="33D35D32" w14:textId="77777777" w:rsidR="00771AFB" w:rsidRDefault="00771AFB" w:rsidP="00771AFB">
            <w:pPr>
              <w:spacing w:after="0" w:line="240" w:lineRule="auto"/>
              <w:rPr>
                <w:rFonts w:ascii="Sassoon Primary Std" w:hAnsi="Sassoon Primary Std"/>
                <w:bCs/>
                <w:i/>
                <w:iCs/>
              </w:rPr>
            </w:pPr>
            <w:r>
              <w:rPr>
                <w:rFonts w:ascii="Comic Sans MS" w:hAnsi="Comic Sans MS"/>
                <w:b/>
              </w:rPr>
              <w:t>French-</w:t>
            </w:r>
          </w:p>
          <w:p w14:paraId="2E384293" w14:textId="0FA5B1C3" w:rsidR="00771AFB" w:rsidRDefault="00771AFB" w:rsidP="00771AF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Sassoon Primary Std" w:hAnsi="Sassoon Primary Std"/>
                <w:bCs/>
                <w:i/>
                <w:iCs/>
              </w:rPr>
              <w:t xml:space="preserve">Space Exploration </w:t>
            </w:r>
          </w:p>
        </w:tc>
        <w:tc>
          <w:tcPr>
            <w:tcW w:w="2039" w:type="dxa"/>
            <w:shd w:val="clear" w:color="auto" w:fill="auto"/>
          </w:tcPr>
          <w:p w14:paraId="5C3F2EB8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Solar System in French</w:t>
            </w:r>
          </w:p>
          <w:p w14:paraId="3F5EC849" w14:textId="6993F8F0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identify keywords, phrases and ideas from spoken French.</w:t>
            </w:r>
          </w:p>
        </w:tc>
        <w:tc>
          <w:tcPr>
            <w:tcW w:w="2039" w:type="dxa"/>
            <w:shd w:val="clear" w:color="auto" w:fill="auto"/>
          </w:tcPr>
          <w:p w14:paraId="40D250BF" w14:textId="77777777" w:rsidR="00771AFB" w:rsidRDefault="00771AFB" w:rsidP="00771AF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 Sun and Moon metaphors</w:t>
            </w:r>
          </w:p>
          <w:p w14:paraId="353A25AA" w14:textId="43E955F9" w:rsidR="00771AFB" w:rsidRDefault="00771AFB" w:rsidP="00771AF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apply knowledge of noun and adjective agreement to create metaphors in French.</w:t>
            </w:r>
          </w:p>
          <w:p w14:paraId="7CD71605" w14:textId="77777777" w:rsidR="00771AFB" w:rsidRDefault="00771AFB" w:rsidP="00771AF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366BEA" w14:textId="5F81A2CF" w:rsidR="00771AFB" w:rsidRPr="00707680" w:rsidRDefault="00771AFB" w:rsidP="00771AF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B23BD74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Comparing planets in French</w:t>
            </w:r>
          </w:p>
          <w:p w14:paraId="6CD6D037" w14:textId="63C62794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make comparisons in French.</w:t>
            </w:r>
          </w:p>
        </w:tc>
        <w:tc>
          <w:tcPr>
            <w:tcW w:w="1843" w:type="dxa"/>
          </w:tcPr>
          <w:p w14:paraId="6C97AF7A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galaxy guide in French</w:t>
            </w:r>
          </w:p>
          <w:p w14:paraId="07FEB084" w14:textId="79C05D3F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develop understanding of the rules of adjectival agreement.</w:t>
            </w:r>
          </w:p>
        </w:tc>
        <w:tc>
          <w:tcPr>
            <w:tcW w:w="1842" w:type="dxa"/>
          </w:tcPr>
          <w:p w14:paraId="67B93055" w14:textId="77777777" w:rsidR="00771AFB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 alien worlds</w:t>
            </w:r>
          </w:p>
          <w:p w14:paraId="664535F1" w14:textId="385158BC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describe and compare alien planets.</w:t>
            </w:r>
          </w:p>
        </w:tc>
        <w:tc>
          <w:tcPr>
            <w:tcW w:w="1083" w:type="dxa"/>
          </w:tcPr>
          <w:p w14:paraId="342EB627" w14:textId="4D02063F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F0EB2EE" w14:textId="68662F23" w:rsidR="00771AFB" w:rsidRPr="00707680" w:rsidRDefault="00771AFB" w:rsidP="00771A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1F36093" w14:textId="3AC666E5" w:rsidR="00771AFB" w:rsidRPr="00707680" w:rsidRDefault="00771AFB" w:rsidP="00771A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DFB0CC8" w14:textId="77777777" w:rsidR="00440FFA" w:rsidRDefault="00440FFA"/>
    <w:p w14:paraId="532636D0" w14:textId="77777777" w:rsidR="00407995" w:rsidRDefault="00407995" w:rsidP="00407995">
      <w:pPr>
        <w:pStyle w:val="Default"/>
      </w:pPr>
    </w:p>
    <w:p w14:paraId="7C11A19A" w14:textId="77777777" w:rsidR="00407995" w:rsidRDefault="00407995"/>
    <w:sectPr w:rsidR="00407995" w:rsidSect="009B54C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B61A" w14:textId="77777777" w:rsidR="00391581" w:rsidRDefault="00391581" w:rsidP="005B37EC">
      <w:pPr>
        <w:spacing w:after="0" w:line="240" w:lineRule="auto"/>
      </w:pPr>
      <w:r>
        <w:separator/>
      </w:r>
    </w:p>
  </w:endnote>
  <w:endnote w:type="continuationSeparator" w:id="0">
    <w:p w14:paraId="40A4B0F4" w14:textId="77777777" w:rsidR="00391581" w:rsidRDefault="00391581" w:rsidP="005B37EC">
      <w:pPr>
        <w:spacing w:after="0" w:line="240" w:lineRule="auto"/>
      </w:pPr>
      <w:r>
        <w:continuationSeparator/>
      </w:r>
    </w:p>
  </w:endnote>
  <w:endnote w:type="continuationNotice" w:id="1">
    <w:p w14:paraId="3DD41BDC" w14:textId="77777777" w:rsidR="007F790D" w:rsidRDefault="007F7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303F" w14:textId="77777777" w:rsidR="00391581" w:rsidRDefault="00391581" w:rsidP="005B37EC">
      <w:pPr>
        <w:spacing w:after="0" w:line="240" w:lineRule="auto"/>
      </w:pPr>
      <w:r>
        <w:separator/>
      </w:r>
    </w:p>
  </w:footnote>
  <w:footnote w:type="continuationSeparator" w:id="0">
    <w:p w14:paraId="12764024" w14:textId="77777777" w:rsidR="00391581" w:rsidRDefault="00391581" w:rsidP="005B37EC">
      <w:pPr>
        <w:spacing w:after="0" w:line="240" w:lineRule="auto"/>
      </w:pPr>
      <w:r>
        <w:continuationSeparator/>
      </w:r>
    </w:p>
  </w:footnote>
  <w:footnote w:type="continuationNotice" w:id="1">
    <w:p w14:paraId="5FDDA206" w14:textId="77777777" w:rsidR="007F790D" w:rsidRDefault="007F7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60A" w14:textId="45AF06B2" w:rsidR="00707680" w:rsidRDefault="00707680" w:rsidP="00707680">
    <w:pPr>
      <w:pStyle w:val="Header"/>
      <w:spacing w:after="0"/>
      <w:jc w:val="center"/>
      <w:rPr>
        <w:b/>
        <w:bCs/>
        <w:u w:val="single"/>
        <w:lang w:val="en-US"/>
      </w:rPr>
    </w:pPr>
    <w:r w:rsidRPr="00707680">
      <w:rPr>
        <w:rFonts w:ascii="SassoonPrimary" w:hAnsi="SassoonPrimary"/>
        <w:b/>
        <w:bCs/>
        <w:noProof/>
        <w:u w:val="single"/>
      </w:rPr>
      <w:drawing>
        <wp:anchor distT="0" distB="0" distL="114300" distR="114300" simplePos="0" relativeHeight="251658241" behindDoc="0" locked="0" layoutInCell="1" allowOverlap="1" wp14:anchorId="3F12F191" wp14:editId="05F9A894">
          <wp:simplePos x="0" y="0"/>
          <wp:positionH relativeFrom="margin">
            <wp:posOffset>9156700</wp:posOffset>
          </wp:positionH>
          <wp:positionV relativeFrom="margin">
            <wp:posOffset>-702310</wp:posOffset>
          </wp:positionV>
          <wp:extent cx="469900" cy="668655"/>
          <wp:effectExtent l="0" t="0" r="6350" b="0"/>
          <wp:wrapSquare wrapText="bothSides"/>
          <wp:docPr id="1120593174" name="Picture 1120593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680">
      <w:rPr>
        <w:rFonts w:ascii="SassoonPrimary" w:hAnsi="SassoonPrimary"/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11F621FD" wp14:editId="2F14154B">
          <wp:simplePos x="0" y="0"/>
          <wp:positionH relativeFrom="margin">
            <wp:posOffset>-31750</wp:posOffset>
          </wp:positionH>
          <wp:positionV relativeFrom="margin">
            <wp:posOffset>-708660</wp:posOffset>
          </wp:positionV>
          <wp:extent cx="469900" cy="6686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EFE" w:rsidRPr="00707680">
      <w:rPr>
        <w:b/>
        <w:bCs/>
        <w:u w:val="single"/>
        <w:lang w:val="en-US"/>
      </w:rPr>
      <w:t xml:space="preserve">St.Clement’s Medium </w:t>
    </w:r>
    <w:r w:rsidR="003640A2" w:rsidRPr="00707680">
      <w:rPr>
        <w:b/>
        <w:bCs/>
        <w:u w:val="single"/>
        <w:lang w:val="en-US"/>
      </w:rPr>
      <w:t xml:space="preserve">Term Overview   </w:t>
    </w:r>
  </w:p>
  <w:p w14:paraId="280B8888" w14:textId="0E876F28" w:rsidR="00464EFE" w:rsidRDefault="00D25F1C" w:rsidP="00707680">
    <w:pPr>
      <w:pStyle w:val="Header"/>
      <w:spacing w:after="0"/>
      <w:jc w:val="center"/>
    </w:pPr>
    <w:r>
      <w:rPr>
        <w:b/>
        <w:bCs/>
        <w:u w:val="single"/>
        <w:lang w:val="en-US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05A"/>
    <w:multiLevelType w:val="hybridMultilevel"/>
    <w:tmpl w:val="E5A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C5B"/>
    <w:multiLevelType w:val="hybridMultilevel"/>
    <w:tmpl w:val="080E5C34"/>
    <w:lvl w:ilvl="0" w:tplc="6FDCC7AE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81A"/>
    <w:multiLevelType w:val="multilevel"/>
    <w:tmpl w:val="B98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232921">
    <w:abstractNumId w:val="0"/>
  </w:num>
  <w:num w:numId="2" w16cid:durableId="974679441">
    <w:abstractNumId w:val="1"/>
  </w:num>
  <w:num w:numId="3" w16cid:durableId="46185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C4"/>
    <w:rsid w:val="00006C37"/>
    <w:rsid w:val="000179ED"/>
    <w:rsid w:val="00031293"/>
    <w:rsid w:val="00032F95"/>
    <w:rsid w:val="0003428C"/>
    <w:rsid w:val="00042425"/>
    <w:rsid w:val="00055350"/>
    <w:rsid w:val="00070D60"/>
    <w:rsid w:val="00074471"/>
    <w:rsid w:val="00081B38"/>
    <w:rsid w:val="000828F6"/>
    <w:rsid w:val="00084FD3"/>
    <w:rsid w:val="0008668D"/>
    <w:rsid w:val="000A13E0"/>
    <w:rsid w:val="000D708A"/>
    <w:rsid w:val="000E523C"/>
    <w:rsid w:val="000F090D"/>
    <w:rsid w:val="000F7FB9"/>
    <w:rsid w:val="001026D9"/>
    <w:rsid w:val="001050F1"/>
    <w:rsid w:val="001141C1"/>
    <w:rsid w:val="0012775A"/>
    <w:rsid w:val="00146EAE"/>
    <w:rsid w:val="00180D20"/>
    <w:rsid w:val="00184D84"/>
    <w:rsid w:val="0019168D"/>
    <w:rsid w:val="00197E21"/>
    <w:rsid w:val="00197FC6"/>
    <w:rsid w:val="001A089A"/>
    <w:rsid w:val="001A1E15"/>
    <w:rsid w:val="001A603C"/>
    <w:rsid w:val="001A7620"/>
    <w:rsid w:val="001B385F"/>
    <w:rsid w:val="001B6DB9"/>
    <w:rsid w:val="001C2FA7"/>
    <w:rsid w:val="001C4ED5"/>
    <w:rsid w:val="001C6E15"/>
    <w:rsid w:val="001F74D4"/>
    <w:rsid w:val="002013AB"/>
    <w:rsid w:val="00241A8B"/>
    <w:rsid w:val="00245B8C"/>
    <w:rsid w:val="00272351"/>
    <w:rsid w:val="002748D9"/>
    <w:rsid w:val="00295AF1"/>
    <w:rsid w:val="0029750C"/>
    <w:rsid w:val="002A5FC7"/>
    <w:rsid w:val="002B083B"/>
    <w:rsid w:val="002B456F"/>
    <w:rsid w:val="002E0907"/>
    <w:rsid w:val="002F24DB"/>
    <w:rsid w:val="003074B2"/>
    <w:rsid w:val="00312F07"/>
    <w:rsid w:val="003174DC"/>
    <w:rsid w:val="0032539C"/>
    <w:rsid w:val="00334AED"/>
    <w:rsid w:val="003360C5"/>
    <w:rsid w:val="00350667"/>
    <w:rsid w:val="00354FA3"/>
    <w:rsid w:val="00361179"/>
    <w:rsid w:val="003625AD"/>
    <w:rsid w:val="003640A2"/>
    <w:rsid w:val="0036445D"/>
    <w:rsid w:val="003707FD"/>
    <w:rsid w:val="003778C6"/>
    <w:rsid w:val="003802B3"/>
    <w:rsid w:val="003819B5"/>
    <w:rsid w:val="00386CE3"/>
    <w:rsid w:val="00391581"/>
    <w:rsid w:val="003915D6"/>
    <w:rsid w:val="003C26E6"/>
    <w:rsid w:val="003C3610"/>
    <w:rsid w:val="003F42F4"/>
    <w:rsid w:val="00407995"/>
    <w:rsid w:val="00415792"/>
    <w:rsid w:val="0042276B"/>
    <w:rsid w:val="004343E7"/>
    <w:rsid w:val="00440FFA"/>
    <w:rsid w:val="00457CF8"/>
    <w:rsid w:val="004609E2"/>
    <w:rsid w:val="00460FBA"/>
    <w:rsid w:val="004649A9"/>
    <w:rsid w:val="00464EFE"/>
    <w:rsid w:val="00482114"/>
    <w:rsid w:val="004828BA"/>
    <w:rsid w:val="00485D6E"/>
    <w:rsid w:val="004A7018"/>
    <w:rsid w:val="004B77B9"/>
    <w:rsid w:val="004C15A9"/>
    <w:rsid w:val="004C2893"/>
    <w:rsid w:val="004C7EC5"/>
    <w:rsid w:val="004D178A"/>
    <w:rsid w:val="004E216D"/>
    <w:rsid w:val="004E2586"/>
    <w:rsid w:val="004E483A"/>
    <w:rsid w:val="004F4269"/>
    <w:rsid w:val="004F6C0F"/>
    <w:rsid w:val="00515660"/>
    <w:rsid w:val="00520FED"/>
    <w:rsid w:val="00523E7C"/>
    <w:rsid w:val="0052498C"/>
    <w:rsid w:val="00525A16"/>
    <w:rsid w:val="005325DF"/>
    <w:rsid w:val="00532C56"/>
    <w:rsid w:val="00533ADB"/>
    <w:rsid w:val="00535ECE"/>
    <w:rsid w:val="00541314"/>
    <w:rsid w:val="00546F9B"/>
    <w:rsid w:val="0055379D"/>
    <w:rsid w:val="005544A9"/>
    <w:rsid w:val="0056586D"/>
    <w:rsid w:val="00573E15"/>
    <w:rsid w:val="00574241"/>
    <w:rsid w:val="00593161"/>
    <w:rsid w:val="005959AD"/>
    <w:rsid w:val="005A0D67"/>
    <w:rsid w:val="005B37EC"/>
    <w:rsid w:val="005C34CD"/>
    <w:rsid w:val="005D720F"/>
    <w:rsid w:val="005F65C3"/>
    <w:rsid w:val="00610417"/>
    <w:rsid w:val="0061070B"/>
    <w:rsid w:val="00616033"/>
    <w:rsid w:val="00624BBC"/>
    <w:rsid w:val="00626CE6"/>
    <w:rsid w:val="00636BF7"/>
    <w:rsid w:val="00640D96"/>
    <w:rsid w:val="006437BE"/>
    <w:rsid w:val="00644D6D"/>
    <w:rsid w:val="00651711"/>
    <w:rsid w:val="006527F3"/>
    <w:rsid w:val="0068304B"/>
    <w:rsid w:val="00685DED"/>
    <w:rsid w:val="00692DB8"/>
    <w:rsid w:val="0069365E"/>
    <w:rsid w:val="00697423"/>
    <w:rsid w:val="006A0CF0"/>
    <w:rsid w:val="006A157C"/>
    <w:rsid w:val="006B10B5"/>
    <w:rsid w:val="006B50B7"/>
    <w:rsid w:val="006D7CE1"/>
    <w:rsid w:val="006E2392"/>
    <w:rsid w:val="006E31D1"/>
    <w:rsid w:val="006E3ACC"/>
    <w:rsid w:val="006E3E1C"/>
    <w:rsid w:val="006F5C2F"/>
    <w:rsid w:val="006F7C27"/>
    <w:rsid w:val="00700892"/>
    <w:rsid w:val="00707680"/>
    <w:rsid w:val="007103CE"/>
    <w:rsid w:val="00717D0E"/>
    <w:rsid w:val="00723854"/>
    <w:rsid w:val="007360E3"/>
    <w:rsid w:val="00741EE2"/>
    <w:rsid w:val="00747F45"/>
    <w:rsid w:val="00764049"/>
    <w:rsid w:val="0076792B"/>
    <w:rsid w:val="00771AFB"/>
    <w:rsid w:val="00784109"/>
    <w:rsid w:val="007857C2"/>
    <w:rsid w:val="00793CBF"/>
    <w:rsid w:val="007B0686"/>
    <w:rsid w:val="007B09E8"/>
    <w:rsid w:val="007B518C"/>
    <w:rsid w:val="007B58F0"/>
    <w:rsid w:val="007C1BBF"/>
    <w:rsid w:val="007D0644"/>
    <w:rsid w:val="007D63D6"/>
    <w:rsid w:val="007E6832"/>
    <w:rsid w:val="007E7459"/>
    <w:rsid w:val="007F790D"/>
    <w:rsid w:val="00800FA3"/>
    <w:rsid w:val="00863E5F"/>
    <w:rsid w:val="0088397C"/>
    <w:rsid w:val="008853D8"/>
    <w:rsid w:val="00887BEF"/>
    <w:rsid w:val="00891BCA"/>
    <w:rsid w:val="00896E70"/>
    <w:rsid w:val="008A08B3"/>
    <w:rsid w:val="008B28CE"/>
    <w:rsid w:val="008C5B5F"/>
    <w:rsid w:val="008C7D43"/>
    <w:rsid w:val="008C7DAF"/>
    <w:rsid w:val="008E5FC9"/>
    <w:rsid w:val="008E6490"/>
    <w:rsid w:val="008F68B0"/>
    <w:rsid w:val="00902BD2"/>
    <w:rsid w:val="0090338D"/>
    <w:rsid w:val="00906F1F"/>
    <w:rsid w:val="009316F0"/>
    <w:rsid w:val="009336A6"/>
    <w:rsid w:val="00940BED"/>
    <w:rsid w:val="00950D42"/>
    <w:rsid w:val="0095107D"/>
    <w:rsid w:val="00951265"/>
    <w:rsid w:val="009615F3"/>
    <w:rsid w:val="0096784D"/>
    <w:rsid w:val="00977ED1"/>
    <w:rsid w:val="00977FF1"/>
    <w:rsid w:val="0098720D"/>
    <w:rsid w:val="0099030A"/>
    <w:rsid w:val="00991474"/>
    <w:rsid w:val="00995163"/>
    <w:rsid w:val="00995BE2"/>
    <w:rsid w:val="009A0E08"/>
    <w:rsid w:val="009A6412"/>
    <w:rsid w:val="009B54C4"/>
    <w:rsid w:val="009C089E"/>
    <w:rsid w:val="009D3861"/>
    <w:rsid w:val="00A13205"/>
    <w:rsid w:val="00A14882"/>
    <w:rsid w:val="00A325EF"/>
    <w:rsid w:val="00A43453"/>
    <w:rsid w:val="00A47335"/>
    <w:rsid w:val="00A47594"/>
    <w:rsid w:val="00A50FF7"/>
    <w:rsid w:val="00A51C89"/>
    <w:rsid w:val="00A5491B"/>
    <w:rsid w:val="00A65F61"/>
    <w:rsid w:val="00A67FB2"/>
    <w:rsid w:val="00A71C2E"/>
    <w:rsid w:val="00A762AB"/>
    <w:rsid w:val="00A762B4"/>
    <w:rsid w:val="00A851BD"/>
    <w:rsid w:val="00A914A8"/>
    <w:rsid w:val="00A93E04"/>
    <w:rsid w:val="00A95251"/>
    <w:rsid w:val="00AA16A7"/>
    <w:rsid w:val="00AB133E"/>
    <w:rsid w:val="00AB35E1"/>
    <w:rsid w:val="00AC1804"/>
    <w:rsid w:val="00AC210F"/>
    <w:rsid w:val="00AD270F"/>
    <w:rsid w:val="00B01B0F"/>
    <w:rsid w:val="00B0385B"/>
    <w:rsid w:val="00B114F6"/>
    <w:rsid w:val="00B13434"/>
    <w:rsid w:val="00B13E61"/>
    <w:rsid w:val="00B340F2"/>
    <w:rsid w:val="00B4608D"/>
    <w:rsid w:val="00B46113"/>
    <w:rsid w:val="00B52BF8"/>
    <w:rsid w:val="00B52D99"/>
    <w:rsid w:val="00B70286"/>
    <w:rsid w:val="00B73735"/>
    <w:rsid w:val="00B73D30"/>
    <w:rsid w:val="00B8592F"/>
    <w:rsid w:val="00B93A8F"/>
    <w:rsid w:val="00B94AC7"/>
    <w:rsid w:val="00B96AE4"/>
    <w:rsid w:val="00BC0718"/>
    <w:rsid w:val="00BF16B1"/>
    <w:rsid w:val="00C11123"/>
    <w:rsid w:val="00C12B3C"/>
    <w:rsid w:val="00C20147"/>
    <w:rsid w:val="00C23090"/>
    <w:rsid w:val="00C27E9C"/>
    <w:rsid w:val="00C477E0"/>
    <w:rsid w:val="00C52339"/>
    <w:rsid w:val="00C52824"/>
    <w:rsid w:val="00C603CC"/>
    <w:rsid w:val="00C81D24"/>
    <w:rsid w:val="00C87B2C"/>
    <w:rsid w:val="00C960EA"/>
    <w:rsid w:val="00CA4645"/>
    <w:rsid w:val="00CA4C2F"/>
    <w:rsid w:val="00CB1F6B"/>
    <w:rsid w:val="00CB5649"/>
    <w:rsid w:val="00CB6847"/>
    <w:rsid w:val="00CB73FC"/>
    <w:rsid w:val="00CC299F"/>
    <w:rsid w:val="00CC3285"/>
    <w:rsid w:val="00CD3BEF"/>
    <w:rsid w:val="00CD776E"/>
    <w:rsid w:val="00CE4EF5"/>
    <w:rsid w:val="00D0028B"/>
    <w:rsid w:val="00D00654"/>
    <w:rsid w:val="00D03DFA"/>
    <w:rsid w:val="00D0475E"/>
    <w:rsid w:val="00D11C31"/>
    <w:rsid w:val="00D13B76"/>
    <w:rsid w:val="00D25F1C"/>
    <w:rsid w:val="00D463E0"/>
    <w:rsid w:val="00D56513"/>
    <w:rsid w:val="00D577E5"/>
    <w:rsid w:val="00D7147F"/>
    <w:rsid w:val="00D728AB"/>
    <w:rsid w:val="00D8139F"/>
    <w:rsid w:val="00D844FF"/>
    <w:rsid w:val="00D92A4E"/>
    <w:rsid w:val="00D9340F"/>
    <w:rsid w:val="00DA02E4"/>
    <w:rsid w:val="00DA0A6D"/>
    <w:rsid w:val="00DA24A5"/>
    <w:rsid w:val="00DA477F"/>
    <w:rsid w:val="00DA6DB7"/>
    <w:rsid w:val="00DC05F9"/>
    <w:rsid w:val="00DC7F63"/>
    <w:rsid w:val="00DD44D4"/>
    <w:rsid w:val="00DD5F5F"/>
    <w:rsid w:val="00DE0892"/>
    <w:rsid w:val="00DE3AC1"/>
    <w:rsid w:val="00DF6A20"/>
    <w:rsid w:val="00E0678D"/>
    <w:rsid w:val="00E27A6B"/>
    <w:rsid w:val="00E27D18"/>
    <w:rsid w:val="00E33C1E"/>
    <w:rsid w:val="00E46D3F"/>
    <w:rsid w:val="00E63FC0"/>
    <w:rsid w:val="00E66F70"/>
    <w:rsid w:val="00E674DD"/>
    <w:rsid w:val="00E710CD"/>
    <w:rsid w:val="00E802AF"/>
    <w:rsid w:val="00E83B0E"/>
    <w:rsid w:val="00E84B63"/>
    <w:rsid w:val="00EE1467"/>
    <w:rsid w:val="00F158BC"/>
    <w:rsid w:val="00F16279"/>
    <w:rsid w:val="00F305C9"/>
    <w:rsid w:val="00F372EF"/>
    <w:rsid w:val="00F42BED"/>
    <w:rsid w:val="00F45C38"/>
    <w:rsid w:val="00F5527D"/>
    <w:rsid w:val="00F606BC"/>
    <w:rsid w:val="00F6074C"/>
    <w:rsid w:val="00F62248"/>
    <w:rsid w:val="00F6760F"/>
    <w:rsid w:val="00F723D5"/>
    <w:rsid w:val="00F754F4"/>
    <w:rsid w:val="00F96255"/>
    <w:rsid w:val="00F96CE1"/>
    <w:rsid w:val="00FB2B22"/>
    <w:rsid w:val="00FC5C6A"/>
    <w:rsid w:val="00FC6B47"/>
    <w:rsid w:val="00FD237A"/>
    <w:rsid w:val="00FD4676"/>
    <w:rsid w:val="00FF09CE"/>
    <w:rsid w:val="00FF0A5A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C9A19"/>
  <w15:chartTrackingRefBased/>
  <w15:docId w15:val="{549581AF-B350-455C-AE32-0FF8F56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F1F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3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7E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B37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37E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B37E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3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16033"/>
    <w:rPr>
      <w:rFonts w:ascii="Segoe UI" w:hAnsi="Segoe UI" w:cs="Segoe UI"/>
      <w:sz w:val="18"/>
      <w:szCs w:val="18"/>
      <w:lang w:eastAsia="en-US"/>
    </w:rPr>
  </w:style>
  <w:style w:type="paragraph" w:customStyle="1" w:styleId="TableGrid1">
    <w:name w:val="Table Grid1"/>
    <w:rsid w:val="006E3ACC"/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uiPriority w:val="1"/>
    <w:qFormat/>
    <w:rsid w:val="00685DE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B73FC"/>
    <w:rPr>
      <w:color w:val="0563C1"/>
      <w:u w:val="single"/>
    </w:rPr>
  </w:style>
  <w:style w:type="paragraph" w:customStyle="1" w:styleId="Default">
    <w:name w:val="Default"/>
    <w:rsid w:val="004079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906F1F"/>
    <w:rPr>
      <w:rFonts w:ascii="Comic Sans MS" w:eastAsia="Times New Roman" w:hAnsi="Comic Sans MS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6F1F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463E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DC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df825-ae8c-44e1-8e58-2d3ce68ec16c">
      <Terms xmlns="http://schemas.microsoft.com/office/infopath/2007/PartnerControls"/>
    </lcf76f155ced4ddcb4097134ff3c332f>
    <TaxCatchAll xmlns="21106c98-ebfd-4a47-9f00-76a61a3333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0D3DD4D02A244AB1BF5FC98CC7297" ma:contentTypeVersion="14" ma:contentTypeDescription="Create a new document." ma:contentTypeScope="" ma:versionID="471eaeeb1dff6c2bc12b577ba22b2c86">
  <xsd:schema xmlns:xsd="http://www.w3.org/2001/XMLSchema" xmlns:xs="http://www.w3.org/2001/XMLSchema" xmlns:p="http://schemas.microsoft.com/office/2006/metadata/properties" xmlns:ns2="3aedf825-ae8c-44e1-8e58-2d3ce68ec16c" xmlns:ns3="21106c98-ebfd-4a47-9f00-76a61a333364" targetNamespace="http://schemas.microsoft.com/office/2006/metadata/properties" ma:root="true" ma:fieldsID="568caca1562315f075b224f1c59b2db5" ns2:_="" ns3:_="">
    <xsd:import namespace="3aedf825-ae8c-44e1-8e58-2d3ce68ec16c"/>
    <xsd:import namespace="21106c98-ebfd-4a47-9f00-76a61a333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825-ae8c-44e1-8e58-2d3ce68e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6c98-ebfd-4a47-9f00-76a61a333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4df2a61-6cc3-4164-b80a-78caadfe04d3}" ma:internalName="TaxCatchAll" ma:showField="CatchAllData" ma:web="21106c98-ebfd-4a47-9f00-76a61a333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52323-28E2-4E11-BC42-29D903093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63546-164B-4E2D-A669-7CCED4B55D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B8D5B1-4411-40EC-81A0-4278787D5571}">
  <ds:schemaRefs>
    <ds:schemaRef ds:uri="http://schemas.microsoft.com/office/2006/metadata/properties"/>
    <ds:schemaRef ds:uri="http://schemas.microsoft.com/office/infopath/2007/PartnerControls"/>
    <ds:schemaRef ds:uri="3aedf825-ae8c-44e1-8e58-2d3ce68ec16c"/>
    <ds:schemaRef ds:uri="21106c98-ebfd-4a47-9f00-76a61a333364"/>
  </ds:schemaRefs>
</ds:datastoreItem>
</file>

<file path=customXml/itemProps4.xml><?xml version="1.0" encoding="utf-8"?>
<ds:datastoreItem xmlns:ds="http://schemas.openxmlformats.org/officeDocument/2006/customXml" ds:itemID="{BDA299D0-4BF1-4938-95E8-7B265768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df825-ae8c-44e1-8e58-2d3ce68ec16c"/>
    <ds:schemaRef ds:uri="21106c98-ebfd-4a47-9f00-76a61a333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cp:lastModifiedBy>Brian Mulligan</cp:lastModifiedBy>
  <cp:revision>49</cp:revision>
  <cp:lastPrinted>2018-09-21T03:36:00Z</cp:lastPrinted>
  <dcterms:created xsi:type="dcterms:W3CDTF">2024-01-08T05:15:00Z</dcterms:created>
  <dcterms:modified xsi:type="dcterms:W3CDTF">2024-01-10T20:10:00Z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Devina Shryane</vt:lpwstr>
  </property>
  <property fmtid="{D5CDD505-2E9C-101B-9397-08002B2CF9AE}" pid="3" name="Order">
    <vt:lpwstr>661200.000000000</vt:lpwstr>
  </property>
  <property fmtid="{D5CDD505-2E9C-101B-9397-08002B2CF9AE}" pid="4" name="display_urn:schemas-microsoft-com:office:office#Author">
    <vt:lpwstr>Devina Shryane</vt:lpwstr>
  </property>
  <property fmtid="{D5CDD505-2E9C-101B-9397-08002B2CF9AE}" pid="5" name="MediaServiceImageTags">
    <vt:lpwstr/>
  </property>
</Properties>
</file>