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2039"/>
        <w:gridCol w:w="2039"/>
        <w:gridCol w:w="2005"/>
        <w:gridCol w:w="1843"/>
        <w:gridCol w:w="1842"/>
        <w:gridCol w:w="1083"/>
        <w:gridCol w:w="1716"/>
        <w:gridCol w:w="1716"/>
      </w:tblGrid>
      <w:tr w:rsidR="003625AD" w:rsidRPr="00081B38" w14:paraId="05C11DC1" w14:textId="77777777" w:rsidTr="00CA4C2F">
        <w:trPr>
          <w:trHeight w:val="981"/>
        </w:trPr>
        <w:tc>
          <w:tcPr>
            <w:tcW w:w="1567" w:type="dxa"/>
            <w:vAlign w:val="center"/>
          </w:tcPr>
          <w:p w14:paraId="1E2EBE16" w14:textId="77777777" w:rsidR="003625AD" w:rsidRPr="0096784D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</w:rPr>
            </w:pPr>
          </w:p>
        </w:tc>
        <w:tc>
          <w:tcPr>
            <w:tcW w:w="2039" w:type="dxa"/>
            <w:vAlign w:val="center"/>
          </w:tcPr>
          <w:p w14:paraId="023F17C1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1</w:t>
            </w:r>
          </w:p>
          <w:p w14:paraId="497EFEB6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27FE5D6B" w14:textId="35CC40AC" w:rsidR="003625AD" w:rsidRPr="00707680" w:rsidRDefault="00D25F1C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>
              <w:rPr>
                <w:rFonts w:ascii="SassoonPrimary" w:hAnsi="SassoonPrimary"/>
                <w:b/>
                <w:bCs/>
                <w:u w:val="single"/>
              </w:rPr>
              <w:t>8</w:t>
            </w:r>
            <w:r w:rsidR="00B94AC7" w:rsidRPr="00707680">
              <w:rPr>
                <w:rFonts w:ascii="SassoonPrimary" w:hAnsi="SassoonPrimary"/>
                <w:b/>
                <w:bCs/>
                <w:u w:val="single"/>
              </w:rPr>
              <w:t>-</w:t>
            </w:r>
            <w:r>
              <w:rPr>
                <w:rFonts w:ascii="SassoonPrimary" w:hAnsi="SassoonPrimary"/>
                <w:b/>
                <w:bCs/>
                <w:u w:val="single"/>
              </w:rPr>
              <w:t>01</w:t>
            </w:r>
            <w:r w:rsidR="00B94AC7" w:rsidRPr="00707680">
              <w:rPr>
                <w:rFonts w:ascii="SassoonPrimary" w:hAnsi="SassoonPrimary"/>
                <w:b/>
                <w:bCs/>
                <w:u w:val="single"/>
              </w:rPr>
              <w:t>-2</w:t>
            </w:r>
            <w:r>
              <w:rPr>
                <w:rFonts w:ascii="SassoonPrimary" w:hAnsi="SassoonPrimary"/>
                <w:b/>
                <w:bCs/>
                <w:u w:val="single"/>
              </w:rPr>
              <w:t>4</w:t>
            </w:r>
          </w:p>
        </w:tc>
        <w:tc>
          <w:tcPr>
            <w:tcW w:w="2039" w:type="dxa"/>
            <w:vAlign w:val="center"/>
          </w:tcPr>
          <w:p w14:paraId="64529F6C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2</w:t>
            </w:r>
          </w:p>
          <w:p w14:paraId="50BACBFF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2930E6B5" w14:textId="730B88A7" w:rsidR="003625AD" w:rsidRPr="00707680" w:rsidRDefault="00B94AC7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1</w:t>
            </w:r>
            <w:r w:rsidR="00D25F1C">
              <w:rPr>
                <w:rFonts w:ascii="SassoonPrimary" w:hAnsi="SassoonPrimary"/>
                <w:b/>
                <w:bCs/>
                <w:u w:val="single"/>
              </w:rPr>
              <w:t>5</w:t>
            </w:r>
            <w:r w:rsidRPr="00707680">
              <w:rPr>
                <w:rFonts w:ascii="SassoonPrimary" w:hAnsi="SassoonPrimary"/>
                <w:b/>
                <w:bCs/>
                <w:u w:val="single"/>
              </w:rPr>
              <w:t>-</w:t>
            </w:r>
            <w:r w:rsidR="00D25F1C">
              <w:rPr>
                <w:rFonts w:ascii="SassoonPrimary" w:hAnsi="SassoonPrimary"/>
                <w:b/>
                <w:bCs/>
                <w:u w:val="single"/>
              </w:rPr>
              <w:t>01</w:t>
            </w:r>
            <w:r w:rsidRPr="00707680">
              <w:rPr>
                <w:rFonts w:ascii="SassoonPrimary" w:hAnsi="SassoonPrimary"/>
                <w:b/>
                <w:bCs/>
                <w:u w:val="single"/>
              </w:rPr>
              <w:t>-2</w:t>
            </w:r>
            <w:r w:rsidR="00D25F1C">
              <w:rPr>
                <w:rFonts w:ascii="SassoonPrimary" w:hAnsi="SassoonPrimary"/>
                <w:b/>
                <w:bCs/>
                <w:u w:val="single"/>
              </w:rPr>
              <w:t>4</w:t>
            </w:r>
          </w:p>
        </w:tc>
        <w:tc>
          <w:tcPr>
            <w:tcW w:w="2005" w:type="dxa"/>
            <w:vAlign w:val="center"/>
          </w:tcPr>
          <w:p w14:paraId="540F64E6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3</w:t>
            </w:r>
          </w:p>
          <w:p w14:paraId="6D9EBFC4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7E2FB7D6" w14:textId="6FAA076D" w:rsidR="003625AD" w:rsidRPr="00707680" w:rsidRDefault="00D25F1C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>
              <w:rPr>
                <w:rFonts w:ascii="SassoonPrimary" w:hAnsi="SassoonPrimary"/>
                <w:b/>
                <w:bCs/>
                <w:u w:val="single"/>
              </w:rPr>
              <w:t>22</w:t>
            </w:r>
            <w:r w:rsidR="00407995" w:rsidRPr="00707680">
              <w:rPr>
                <w:rFonts w:ascii="SassoonPrimary" w:hAnsi="SassoonPrimary"/>
                <w:b/>
                <w:bCs/>
                <w:u w:val="single"/>
              </w:rPr>
              <w:t>-</w:t>
            </w:r>
            <w:r>
              <w:rPr>
                <w:rFonts w:ascii="SassoonPrimary" w:hAnsi="SassoonPrimary"/>
                <w:b/>
                <w:bCs/>
                <w:u w:val="single"/>
              </w:rPr>
              <w:t>01</w:t>
            </w:r>
            <w:r w:rsidR="00407995" w:rsidRPr="00707680">
              <w:rPr>
                <w:rFonts w:ascii="SassoonPrimary" w:hAnsi="SassoonPrimary"/>
                <w:b/>
                <w:bCs/>
                <w:u w:val="single"/>
              </w:rPr>
              <w:t>-2</w:t>
            </w:r>
            <w:r>
              <w:rPr>
                <w:rFonts w:ascii="SassoonPrimary" w:hAnsi="SassoonPrimary"/>
                <w:b/>
                <w:bCs/>
                <w:u w:val="single"/>
              </w:rPr>
              <w:t>4</w:t>
            </w:r>
          </w:p>
        </w:tc>
        <w:tc>
          <w:tcPr>
            <w:tcW w:w="1843" w:type="dxa"/>
            <w:vAlign w:val="center"/>
          </w:tcPr>
          <w:p w14:paraId="07AC93D7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4</w:t>
            </w:r>
          </w:p>
          <w:p w14:paraId="02B065C4" w14:textId="77777777" w:rsidR="00407995" w:rsidRPr="00707680" w:rsidRDefault="00407995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443CCEB2" w14:textId="3327CFB4" w:rsidR="003625AD" w:rsidRPr="00707680" w:rsidRDefault="00D25F1C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>
              <w:rPr>
                <w:rFonts w:ascii="SassoonPrimary" w:hAnsi="SassoonPrimary"/>
                <w:b/>
                <w:bCs/>
                <w:u w:val="single"/>
              </w:rPr>
              <w:t>29</w:t>
            </w:r>
            <w:r w:rsidR="00B94AC7" w:rsidRPr="00707680">
              <w:rPr>
                <w:rFonts w:ascii="SassoonPrimary" w:hAnsi="SassoonPrimary"/>
                <w:b/>
                <w:bCs/>
                <w:u w:val="single"/>
              </w:rPr>
              <w:t>-</w:t>
            </w:r>
            <w:r>
              <w:rPr>
                <w:rFonts w:ascii="SassoonPrimary" w:hAnsi="SassoonPrimary"/>
                <w:b/>
                <w:bCs/>
                <w:u w:val="single"/>
              </w:rPr>
              <w:t>01</w:t>
            </w:r>
            <w:r w:rsidR="00407995" w:rsidRPr="00707680">
              <w:rPr>
                <w:rFonts w:ascii="SassoonPrimary" w:hAnsi="SassoonPrimary"/>
                <w:b/>
                <w:bCs/>
                <w:u w:val="single"/>
              </w:rPr>
              <w:t>-2</w:t>
            </w:r>
            <w:r>
              <w:rPr>
                <w:rFonts w:ascii="SassoonPrimary" w:hAnsi="SassoonPrimary"/>
                <w:b/>
                <w:bCs/>
                <w:u w:val="single"/>
              </w:rPr>
              <w:t>4</w:t>
            </w:r>
          </w:p>
        </w:tc>
        <w:tc>
          <w:tcPr>
            <w:tcW w:w="1842" w:type="dxa"/>
            <w:vAlign w:val="center"/>
          </w:tcPr>
          <w:p w14:paraId="6BD248DF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5</w:t>
            </w:r>
          </w:p>
          <w:p w14:paraId="7D428B6B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723A995F" w14:textId="2EC5E5B7" w:rsidR="003625AD" w:rsidRPr="00707680" w:rsidRDefault="00D25F1C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>
              <w:rPr>
                <w:rFonts w:ascii="SassoonPrimary" w:hAnsi="SassoonPrimary"/>
                <w:b/>
                <w:bCs/>
                <w:u w:val="single"/>
              </w:rPr>
              <w:t>05-02-24</w:t>
            </w:r>
          </w:p>
        </w:tc>
        <w:tc>
          <w:tcPr>
            <w:tcW w:w="1083" w:type="dxa"/>
            <w:vAlign w:val="center"/>
          </w:tcPr>
          <w:p w14:paraId="4D1AC86C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6</w:t>
            </w:r>
          </w:p>
          <w:p w14:paraId="1787BB44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4D27E5FC" w14:textId="67F3FDB1" w:rsidR="003625AD" w:rsidRPr="00707680" w:rsidRDefault="00B94AC7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1</w:t>
            </w:r>
            <w:r w:rsidR="00D25F1C">
              <w:rPr>
                <w:rFonts w:ascii="SassoonPrimary" w:hAnsi="SassoonPrimary"/>
                <w:b/>
                <w:bCs/>
                <w:u w:val="single"/>
              </w:rPr>
              <w:t>2-02-24</w:t>
            </w:r>
          </w:p>
        </w:tc>
        <w:tc>
          <w:tcPr>
            <w:tcW w:w="1716" w:type="dxa"/>
            <w:vAlign w:val="center"/>
          </w:tcPr>
          <w:p w14:paraId="67ACEE64" w14:textId="20508B1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</w:tc>
        <w:tc>
          <w:tcPr>
            <w:tcW w:w="1716" w:type="dxa"/>
            <w:vAlign w:val="center"/>
          </w:tcPr>
          <w:p w14:paraId="32C0233A" w14:textId="2CE79681" w:rsidR="00407995" w:rsidRPr="00707680" w:rsidRDefault="00D25F1C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D25F1C">
              <w:rPr>
                <w:rFonts w:ascii="SassoonPrimary" w:hAnsi="SassoonPrimary"/>
                <w:b/>
                <w:bCs/>
                <w:noProof/>
                <w:u w:val="single"/>
              </w:rPr>
              <w:drawing>
                <wp:anchor distT="0" distB="0" distL="114300" distR="114300" simplePos="0" relativeHeight="251658241" behindDoc="0" locked="0" layoutInCell="1" allowOverlap="1" wp14:anchorId="04942DB8" wp14:editId="517D367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0</wp:posOffset>
                  </wp:positionV>
                  <wp:extent cx="869950" cy="579755"/>
                  <wp:effectExtent l="0" t="0" r="6350" b="0"/>
                  <wp:wrapNone/>
                  <wp:docPr id="6027711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771153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680" w:rsidRPr="00707680">
              <w:rPr>
                <w:rFonts w:ascii="SassoonPrimary" w:hAnsi="SassoonPrimary"/>
                <w:b/>
                <w:bCs/>
                <w:noProof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04E4DC7A" wp14:editId="590081D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22225</wp:posOffset>
                  </wp:positionV>
                  <wp:extent cx="704850" cy="438150"/>
                  <wp:effectExtent l="0" t="0" r="0" b="0"/>
                  <wp:wrapNone/>
                  <wp:docPr id="1047536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5364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C8A6E95" w14:textId="6A146EB2" w:rsidR="00707680" w:rsidRPr="00707680" w:rsidRDefault="00707680" w:rsidP="00707680">
            <w:pPr>
              <w:tabs>
                <w:tab w:val="left" w:pos="1360"/>
              </w:tabs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</w:tc>
      </w:tr>
      <w:tr w:rsidR="003625AD" w:rsidRPr="00081B38" w14:paraId="5BAC7F99" w14:textId="77777777" w:rsidTr="00CA4C2F">
        <w:trPr>
          <w:trHeight w:val="522"/>
        </w:trPr>
        <w:tc>
          <w:tcPr>
            <w:tcW w:w="1567" w:type="dxa"/>
          </w:tcPr>
          <w:p w14:paraId="5C9F1D80" w14:textId="77777777" w:rsidR="003625AD" w:rsidRPr="0096784D" w:rsidRDefault="003625AD" w:rsidP="00707680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96784D">
              <w:rPr>
                <w:rFonts w:ascii="SassoonPrimary" w:hAnsi="SassoonPrimary"/>
                <w:b/>
              </w:rPr>
              <w:t>Numeracy</w:t>
            </w:r>
          </w:p>
        </w:tc>
        <w:tc>
          <w:tcPr>
            <w:tcW w:w="2039" w:type="dxa"/>
            <w:shd w:val="clear" w:color="auto" w:fill="auto"/>
          </w:tcPr>
          <w:p w14:paraId="08E6B481" w14:textId="77777777" w:rsidR="00D25F1C" w:rsidRDefault="00F94691" w:rsidP="00F946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Factors</w:t>
            </w:r>
          </w:p>
          <w:p w14:paraId="552BC078" w14:textId="77777777" w:rsidR="00F94691" w:rsidRDefault="00F94691" w:rsidP="00F946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Factor pairs</w:t>
            </w:r>
          </w:p>
          <w:p w14:paraId="5F3B8DAA" w14:textId="753D75ED" w:rsidR="00F94691" w:rsidRPr="005959AD" w:rsidRDefault="00F94691" w:rsidP="00F946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Multiplying by 10</w:t>
            </w:r>
          </w:p>
        </w:tc>
        <w:tc>
          <w:tcPr>
            <w:tcW w:w="2039" w:type="dxa"/>
            <w:shd w:val="clear" w:color="auto" w:fill="auto"/>
          </w:tcPr>
          <w:p w14:paraId="5B5454AA" w14:textId="77777777" w:rsidR="003625AD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Multiplying by 100</w:t>
            </w:r>
          </w:p>
          <w:p w14:paraId="49179F6C" w14:textId="77777777" w:rsidR="00F94691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Dividing by 10</w:t>
            </w:r>
          </w:p>
          <w:p w14:paraId="17FFB82F" w14:textId="77777777" w:rsidR="00F94691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Dividing by 100</w:t>
            </w:r>
          </w:p>
          <w:p w14:paraId="4C4C37EF" w14:textId="53B39823" w:rsidR="00F94691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Related Multiplication and division facts</w:t>
            </w:r>
          </w:p>
          <w:p w14:paraId="0AB6AE9E" w14:textId="023107CF" w:rsidR="00F94691" w:rsidRPr="005959AD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5" w:type="dxa"/>
          </w:tcPr>
          <w:p w14:paraId="399D87E4" w14:textId="77777777" w:rsidR="003625AD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Informal written method of multiplication,</w:t>
            </w:r>
          </w:p>
          <w:p w14:paraId="1AD3F816" w14:textId="77777777" w:rsidR="00F94691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Multiply 2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digit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by 1.</w:t>
            </w:r>
          </w:p>
          <w:p w14:paraId="19AE1788" w14:textId="77777777" w:rsidR="00F94691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Multiply 3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digit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by 1.</w:t>
            </w:r>
          </w:p>
          <w:p w14:paraId="1D55A08B" w14:textId="4FA23EEB" w:rsidR="00F94691" w:rsidRPr="005959AD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Divide 2 digit by 1.</w:t>
            </w:r>
          </w:p>
        </w:tc>
        <w:tc>
          <w:tcPr>
            <w:tcW w:w="1843" w:type="dxa"/>
          </w:tcPr>
          <w:p w14:paraId="755B3565" w14:textId="77777777" w:rsidR="003625AD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Divide 3 digit by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proofErr w:type="gramEnd"/>
          </w:p>
          <w:p w14:paraId="72A41DF2" w14:textId="77777777" w:rsidR="00F94691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Correspondance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problems.</w:t>
            </w:r>
          </w:p>
          <w:p w14:paraId="21922543" w14:textId="3386404F" w:rsidR="00F94691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Measure in km and m.</w:t>
            </w:r>
          </w:p>
          <w:p w14:paraId="6B721760" w14:textId="5251BB01" w:rsidR="00F94691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Perimeter.</w:t>
            </w:r>
          </w:p>
          <w:p w14:paraId="78FCB05C" w14:textId="6F43EEA5" w:rsidR="00F94691" w:rsidRPr="005959AD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F3EA218" w14:textId="77777777" w:rsidR="003625AD" w:rsidRDefault="00F94691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Recti</w:t>
            </w:r>
            <w:r w:rsidR="009A114E">
              <w:rPr>
                <w:rFonts w:asciiTheme="minorHAnsi" w:hAnsiTheme="minorHAnsi" w:cstheme="minorHAnsi"/>
                <w:sz w:val="18"/>
                <w:szCs w:val="18"/>
              </w:rPr>
              <w:t>linear shapes.</w:t>
            </w:r>
          </w:p>
          <w:p w14:paraId="6D19A08D" w14:textId="4F81AF35" w:rsidR="009A114E" w:rsidRDefault="009A114E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Missing lengths.</w:t>
            </w:r>
          </w:p>
          <w:p w14:paraId="1106BEA6" w14:textId="313E4B58" w:rsidR="009A114E" w:rsidRPr="005959AD" w:rsidRDefault="009A114E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Perimeter of polygons.</w:t>
            </w:r>
          </w:p>
        </w:tc>
        <w:tc>
          <w:tcPr>
            <w:tcW w:w="1083" w:type="dxa"/>
          </w:tcPr>
          <w:p w14:paraId="4ACC9848" w14:textId="3642A975" w:rsidR="003625AD" w:rsidRPr="00991474" w:rsidRDefault="00991474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147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Half-Term</w:t>
            </w:r>
          </w:p>
        </w:tc>
        <w:tc>
          <w:tcPr>
            <w:tcW w:w="1716" w:type="dxa"/>
          </w:tcPr>
          <w:p w14:paraId="25FAE1EB" w14:textId="168B420E" w:rsidR="003625AD" w:rsidRPr="005959AD" w:rsidRDefault="003625AD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2323875" w14:textId="7679E44A" w:rsidR="00407995" w:rsidRPr="00031293" w:rsidRDefault="00407995" w:rsidP="007076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5AD" w:rsidRPr="00081B38" w14:paraId="21C4400D" w14:textId="77777777" w:rsidTr="00CA4C2F">
        <w:trPr>
          <w:trHeight w:val="1245"/>
        </w:trPr>
        <w:tc>
          <w:tcPr>
            <w:tcW w:w="1567" w:type="dxa"/>
          </w:tcPr>
          <w:p w14:paraId="03A7F90A" w14:textId="77777777" w:rsidR="003625AD" w:rsidRPr="0096784D" w:rsidRDefault="003625AD" w:rsidP="00707680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96784D">
              <w:rPr>
                <w:rFonts w:ascii="SassoonPrimary" w:hAnsi="SassoonPrimary"/>
                <w:b/>
              </w:rPr>
              <w:t>Literacy</w:t>
            </w:r>
          </w:p>
        </w:tc>
        <w:tc>
          <w:tcPr>
            <w:tcW w:w="2039" w:type="dxa"/>
            <w:shd w:val="clear" w:color="auto" w:fill="auto"/>
          </w:tcPr>
          <w:p w14:paraId="5E09A0B0" w14:textId="45E7B297" w:rsidR="00D25F1C" w:rsidRPr="00B3628D" w:rsidRDefault="00B3628D" w:rsidP="00B36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628D">
              <w:rPr>
                <w:color w:val="000000"/>
                <w:sz w:val="18"/>
                <w:szCs w:val="18"/>
              </w:rPr>
              <w:t>I</w:t>
            </w:r>
            <w:r w:rsidRPr="00B3628D">
              <w:rPr>
                <w:color w:val="000000"/>
                <w:sz w:val="18"/>
                <w:szCs w:val="18"/>
              </w:rPr>
              <w:t>nferential statements. Short description using the 5 senses. Word families. Antonyms and synonyms. Conjunctions.</w:t>
            </w:r>
          </w:p>
        </w:tc>
        <w:tc>
          <w:tcPr>
            <w:tcW w:w="2039" w:type="dxa"/>
            <w:shd w:val="clear" w:color="auto" w:fill="auto"/>
          </w:tcPr>
          <w:p w14:paraId="326678A6" w14:textId="7AD46DB3" w:rsidR="007857C2" w:rsidRPr="00B3628D" w:rsidRDefault="00B3628D" w:rsidP="00D25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628D">
              <w:rPr>
                <w:color w:val="000000"/>
                <w:sz w:val="18"/>
                <w:szCs w:val="18"/>
              </w:rPr>
              <w:t>Character description. Letter to persuade. Dialogue Conjunctions Antonyms Suffixes Word classes Contractions.</w:t>
            </w:r>
          </w:p>
        </w:tc>
        <w:tc>
          <w:tcPr>
            <w:tcW w:w="2005" w:type="dxa"/>
          </w:tcPr>
          <w:p w14:paraId="202F43AF" w14:textId="5741C83E" w:rsidR="007857C2" w:rsidRPr="00B3628D" w:rsidRDefault="00B3628D" w:rsidP="00D25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628D">
              <w:rPr>
                <w:color w:val="000000"/>
                <w:sz w:val="18"/>
                <w:szCs w:val="18"/>
              </w:rPr>
              <w:t>Book review Retelling Plan narrative Write narrative Speech marks. Fronted adverbials. Noun phrases.</w:t>
            </w:r>
          </w:p>
        </w:tc>
        <w:tc>
          <w:tcPr>
            <w:tcW w:w="1843" w:type="dxa"/>
          </w:tcPr>
          <w:p w14:paraId="50446013" w14:textId="4CD9B706" w:rsidR="0090338D" w:rsidRPr="00B3628D" w:rsidRDefault="00B3628D" w:rsidP="00707680">
            <w:pPr>
              <w:pStyle w:val="TableGri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628D">
              <w:rPr>
                <w:sz w:val="18"/>
                <w:szCs w:val="18"/>
              </w:rPr>
              <w:t xml:space="preserve">Write narrative Edit and improve Publish Describe a </w:t>
            </w:r>
            <w:proofErr w:type="gramStart"/>
            <w:r w:rsidRPr="00B3628D">
              <w:rPr>
                <w:sz w:val="18"/>
                <w:szCs w:val="18"/>
              </w:rPr>
              <w:t>scene Speech marks</w:t>
            </w:r>
            <w:proofErr w:type="gramEnd"/>
            <w:r w:rsidRPr="00B3628D">
              <w:rPr>
                <w:sz w:val="18"/>
                <w:szCs w:val="18"/>
              </w:rPr>
              <w:t>. Adverbials Parenthesis Noun phrases</w:t>
            </w:r>
          </w:p>
        </w:tc>
        <w:tc>
          <w:tcPr>
            <w:tcW w:w="1842" w:type="dxa"/>
          </w:tcPr>
          <w:p w14:paraId="6A268806" w14:textId="5DD2D8D5" w:rsidR="0090338D" w:rsidRPr="00B3628D" w:rsidRDefault="00B3628D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628D">
              <w:rPr>
                <w:color w:val="000000"/>
                <w:sz w:val="18"/>
                <w:szCs w:val="18"/>
              </w:rPr>
              <w:t>Write comparisons Describing the landscape Creating captions Retell the story Contrasting conjunctions Adjectives Personification Verbs Prepositions</w:t>
            </w:r>
          </w:p>
        </w:tc>
        <w:tc>
          <w:tcPr>
            <w:tcW w:w="1083" w:type="dxa"/>
          </w:tcPr>
          <w:p w14:paraId="633D4730" w14:textId="77777777" w:rsidR="003625AD" w:rsidRPr="00B3628D" w:rsidRDefault="003625AD" w:rsidP="00D25F1C">
            <w:pPr>
              <w:pStyle w:val="Heading2"/>
              <w:shd w:val="clear" w:color="auto" w:fill="FFFFFF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40E0E3B0" w14:textId="7771C4C3" w:rsidR="003802B3" w:rsidRPr="005959AD" w:rsidRDefault="003802B3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E8BBC52" w14:textId="77777777" w:rsidR="003625AD" w:rsidRPr="00031293" w:rsidRDefault="003625AD" w:rsidP="007076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55C" w:rsidRPr="00081B38" w14:paraId="60A687CC" w14:textId="77777777" w:rsidTr="00CA4C2F">
        <w:trPr>
          <w:trHeight w:val="744"/>
        </w:trPr>
        <w:tc>
          <w:tcPr>
            <w:tcW w:w="1567" w:type="dxa"/>
          </w:tcPr>
          <w:p w14:paraId="10C6A8B1" w14:textId="77777777" w:rsidR="00B4255C" w:rsidRDefault="00B4255C" w:rsidP="00B4255C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96784D">
              <w:rPr>
                <w:rFonts w:ascii="SassoonPrimary" w:hAnsi="SassoonPrimary"/>
                <w:b/>
              </w:rPr>
              <w:t>Science</w:t>
            </w:r>
          </w:p>
          <w:p w14:paraId="44F066B7" w14:textId="6F467B83" w:rsidR="00B4255C" w:rsidRPr="0098720D" w:rsidRDefault="00B4255C" w:rsidP="00B4255C">
            <w:pPr>
              <w:spacing w:after="0" w:line="240" w:lineRule="auto"/>
              <w:rPr>
                <w:rFonts w:ascii="SassoonPrimary" w:hAnsi="SassoonPrimary"/>
                <w:bCs/>
                <w:i/>
                <w:iCs/>
              </w:rPr>
            </w:pPr>
            <w:r>
              <w:rPr>
                <w:rFonts w:ascii="SassoonPrimary" w:hAnsi="SassoonPrimary"/>
                <w:bCs/>
                <w:i/>
                <w:iCs/>
              </w:rPr>
              <w:t>Human impact</w:t>
            </w:r>
          </w:p>
        </w:tc>
        <w:tc>
          <w:tcPr>
            <w:tcW w:w="2039" w:type="dxa"/>
            <w:shd w:val="clear" w:color="auto" w:fill="auto"/>
          </w:tcPr>
          <w:p w14:paraId="5971A6B1" w14:textId="77777777" w:rsidR="00B4255C" w:rsidRPr="00756092" w:rsidRDefault="00B4255C" w:rsidP="00B4255C">
            <w:pPr>
              <w:pStyle w:val="NormalWeb"/>
              <w:shd w:val="clear" w:color="auto" w:fill="FFFFFF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56092">
              <w:rPr>
                <w:rFonts w:ascii="Calibri" w:hAnsi="Calibri" w:cs="Calibri"/>
                <w:bCs/>
                <w:sz w:val="18"/>
                <w:szCs w:val="18"/>
              </w:rPr>
              <w:t>Examples of positive and negative ways humans change the environment.</w:t>
            </w:r>
          </w:p>
          <w:p w14:paraId="7814B58E" w14:textId="77777777" w:rsidR="00B4255C" w:rsidRPr="00756092" w:rsidRDefault="00B4255C" w:rsidP="00B4255C">
            <w:pPr>
              <w:pStyle w:val="NormalWeb"/>
              <w:shd w:val="clear" w:color="auto" w:fill="FFFFFF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56092">
              <w:rPr>
                <w:rFonts w:ascii="Calibri" w:hAnsi="Calibri" w:cs="Calibri"/>
                <w:bCs/>
                <w:sz w:val="18"/>
                <w:szCs w:val="18"/>
              </w:rPr>
              <w:t xml:space="preserve">Definition of biodiversity </w:t>
            </w:r>
          </w:p>
          <w:p w14:paraId="55A140FD" w14:textId="4D85FFF2" w:rsidR="00B4255C" w:rsidRPr="00756092" w:rsidRDefault="00B4255C" w:rsidP="00B4255C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56092">
              <w:rPr>
                <w:rFonts w:cs="Calibri"/>
                <w:bCs/>
                <w:sz w:val="18"/>
                <w:szCs w:val="18"/>
              </w:rPr>
              <w:t xml:space="preserve">How pollution is caused </w:t>
            </w:r>
          </w:p>
        </w:tc>
        <w:tc>
          <w:tcPr>
            <w:tcW w:w="2039" w:type="dxa"/>
            <w:shd w:val="clear" w:color="auto" w:fill="auto"/>
          </w:tcPr>
          <w:p w14:paraId="7FCFD382" w14:textId="77777777" w:rsidR="00D421C4" w:rsidRPr="00756092" w:rsidRDefault="00D421C4" w:rsidP="00D421C4">
            <w:pPr>
              <w:pStyle w:val="NormalWeb"/>
              <w:shd w:val="clear" w:color="auto" w:fill="FFFFFF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56092">
              <w:rPr>
                <w:rFonts w:ascii="Calibri" w:hAnsi="Calibri" w:cs="Calibri"/>
                <w:bCs/>
                <w:sz w:val="18"/>
                <w:szCs w:val="18"/>
              </w:rPr>
              <w:t xml:space="preserve">How to interpret a bar graph </w:t>
            </w:r>
          </w:p>
          <w:p w14:paraId="26470C4B" w14:textId="72845FC0" w:rsidR="00B4255C" w:rsidRPr="00756092" w:rsidRDefault="00B3628D" w:rsidP="00B3628D">
            <w:pPr>
              <w:pStyle w:val="NormalWeb"/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56092">
              <w:rPr>
                <w:rFonts w:ascii="Calibri" w:hAnsi="Calibri" w:cs="Calibri"/>
                <w:bCs/>
                <w:sz w:val="18"/>
                <w:szCs w:val="18"/>
              </w:rPr>
              <w:t>Plan a survey on d</w:t>
            </w:r>
            <w:r w:rsidR="00D421C4" w:rsidRPr="00756092">
              <w:rPr>
                <w:rFonts w:cs="Calibri"/>
                <w:bCs/>
                <w:sz w:val="18"/>
                <w:szCs w:val="18"/>
              </w:rPr>
              <w:t>ifferent types of litter</w:t>
            </w:r>
          </w:p>
        </w:tc>
        <w:tc>
          <w:tcPr>
            <w:tcW w:w="2005" w:type="dxa"/>
          </w:tcPr>
          <w:p w14:paraId="5478D168" w14:textId="77777777" w:rsidR="00B4255C" w:rsidRPr="00756092" w:rsidRDefault="00B3628D" w:rsidP="00B4255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56092">
              <w:rPr>
                <w:rFonts w:asciiTheme="majorHAnsi" w:hAnsiTheme="majorHAnsi" w:cstheme="majorHAnsi"/>
                <w:sz w:val="18"/>
                <w:szCs w:val="18"/>
              </w:rPr>
              <w:t>Carry out a survey.</w:t>
            </w:r>
          </w:p>
          <w:p w14:paraId="0EAF5FAF" w14:textId="5C66F93C" w:rsidR="00B3628D" w:rsidRPr="00756092" w:rsidRDefault="00B3628D" w:rsidP="00B4255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56092">
              <w:rPr>
                <w:rFonts w:asciiTheme="majorHAnsi" w:hAnsiTheme="majorHAnsi" w:cstheme="majorHAnsi"/>
                <w:sz w:val="18"/>
                <w:szCs w:val="18"/>
              </w:rPr>
              <w:t>Collect and present results.</w:t>
            </w:r>
          </w:p>
        </w:tc>
        <w:tc>
          <w:tcPr>
            <w:tcW w:w="1843" w:type="dxa"/>
          </w:tcPr>
          <w:p w14:paraId="78F66628" w14:textId="37E02232" w:rsidR="00B4255C" w:rsidRPr="00756092" w:rsidRDefault="00756092" w:rsidP="00B4255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56092">
              <w:rPr>
                <w:color w:val="000000"/>
                <w:sz w:val="18"/>
                <w:szCs w:val="18"/>
              </w:rPr>
              <w:t>R</w:t>
            </w:r>
            <w:r w:rsidRPr="00756092">
              <w:rPr>
                <w:color w:val="000000"/>
                <w:sz w:val="18"/>
                <w:szCs w:val="18"/>
              </w:rPr>
              <w:t>esearch and present information about the impact of litter on animals.</w:t>
            </w:r>
          </w:p>
        </w:tc>
        <w:tc>
          <w:tcPr>
            <w:tcW w:w="1842" w:type="dxa"/>
          </w:tcPr>
          <w:p w14:paraId="1FBA0578" w14:textId="1680CA4F" w:rsidR="00B4255C" w:rsidRPr="00756092" w:rsidRDefault="00756092" w:rsidP="00B4255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56092">
              <w:rPr>
                <w:sz w:val="18"/>
                <w:szCs w:val="18"/>
              </w:rPr>
              <w:t>understand the potential human impact on food chains in a UK habitat.</w:t>
            </w:r>
          </w:p>
        </w:tc>
        <w:tc>
          <w:tcPr>
            <w:tcW w:w="1083" w:type="dxa"/>
          </w:tcPr>
          <w:p w14:paraId="7DEAF8D4" w14:textId="553681DA" w:rsidR="00B4255C" w:rsidRPr="00707680" w:rsidRDefault="00B4255C" w:rsidP="00B4255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B7F5DDE" w14:textId="5DA39D7A" w:rsidR="00B4255C" w:rsidRPr="00707680" w:rsidRDefault="00B4255C" w:rsidP="00B4255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9392754" w14:textId="77777777" w:rsidR="00B4255C" w:rsidRPr="00707680" w:rsidRDefault="00B4255C" w:rsidP="00B4255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4255C" w:rsidRPr="00081B38" w14:paraId="30683174" w14:textId="77777777" w:rsidTr="00CA4C2F">
        <w:trPr>
          <w:trHeight w:val="348"/>
        </w:trPr>
        <w:tc>
          <w:tcPr>
            <w:tcW w:w="1567" w:type="dxa"/>
          </w:tcPr>
          <w:p w14:paraId="6FB4857B" w14:textId="77777777" w:rsidR="00B4255C" w:rsidRPr="0096784D" w:rsidRDefault="00B4255C" w:rsidP="00B4255C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96784D">
              <w:rPr>
                <w:rFonts w:ascii="SassoonPrimary" w:hAnsi="SassoonPrimary"/>
                <w:b/>
              </w:rPr>
              <w:t>RE</w:t>
            </w:r>
          </w:p>
          <w:p w14:paraId="7B71C0DB" w14:textId="19649D4E" w:rsidR="00B4255C" w:rsidRPr="00DA24A5" w:rsidRDefault="00B4255C" w:rsidP="00B4255C">
            <w:pPr>
              <w:spacing w:after="0" w:line="240" w:lineRule="auto"/>
              <w:rPr>
                <w:rFonts w:ascii="SassoonPrimary" w:hAnsi="SassoonPrimary"/>
                <w:bCs/>
                <w:i/>
              </w:rPr>
            </w:pPr>
            <w:r>
              <w:rPr>
                <w:rFonts w:ascii="SassoonPrimary" w:hAnsi="SassoonPrimary"/>
                <w:bCs/>
                <w:i/>
              </w:rPr>
              <w:t>Islam</w:t>
            </w:r>
          </w:p>
        </w:tc>
        <w:tc>
          <w:tcPr>
            <w:tcW w:w="2039" w:type="dxa"/>
            <w:shd w:val="clear" w:color="auto" w:fill="auto"/>
          </w:tcPr>
          <w:p w14:paraId="03DBD820" w14:textId="77777777" w:rsidR="00B4255C" w:rsidRPr="008465A2" w:rsidRDefault="00B4255C" w:rsidP="00B4255C">
            <w:pPr>
              <w:pStyle w:val="NormalWeb"/>
              <w:shd w:val="clear" w:color="auto" w:fill="FFFFFF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8465A2">
              <w:rPr>
                <w:rFonts w:ascii="Calibri" w:hAnsi="Calibri" w:cs="Calibri"/>
                <w:sz w:val="22"/>
                <w:szCs w:val="22"/>
              </w:rPr>
              <w:t>that the Prophet Muhammad matters to Muslims</w:t>
            </w:r>
          </w:p>
          <w:p w14:paraId="23FEF933" w14:textId="77777777" w:rsidR="00B4255C" w:rsidRPr="008465A2" w:rsidRDefault="00B4255C" w:rsidP="00B4255C">
            <w:pPr>
              <w:pStyle w:val="NormalWeb"/>
              <w:shd w:val="clear" w:color="auto" w:fill="FFFFFF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8465A2">
              <w:rPr>
                <w:rFonts w:ascii="Calibri" w:hAnsi="Calibri" w:cs="Calibri"/>
                <w:sz w:val="22"/>
                <w:szCs w:val="22"/>
              </w:rPr>
              <w:t xml:space="preserve">that Muslims usually </w:t>
            </w:r>
            <w:proofErr w:type="gramStart"/>
            <w:r w:rsidRPr="008465A2">
              <w:rPr>
                <w:rFonts w:ascii="Calibri" w:hAnsi="Calibri" w:cs="Calibri"/>
                <w:sz w:val="22"/>
                <w:szCs w:val="22"/>
              </w:rPr>
              <w:t>say</w:t>
            </w:r>
            <w:proofErr w:type="gramEnd"/>
            <w:r w:rsidRPr="008465A2">
              <w:rPr>
                <w:rFonts w:ascii="Calibri" w:hAnsi="Calibri" w:cs="Calibri"/>
                <w:sz w:val="22"/>
                <w:szCs w:val="22"/>
              </w:rPr>
              <w:t xml:space="preserve"> ‘Peace Be Upon Him’ (PBUH) when the mention the Prophet.</w:t>
            </w:r>
          </w:p>
          <w:p w14:paraId="56009774" w14:textId="07AAEE80" w:rsidR="00B4255C" w:rsidRPr="00707680" w:rsidRDefault="00B4255C" w:rsidP="00B4255C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8465A2">
              <w:rPr>
                <w:rFonts w:cs="Calibri"/>
              </w:rPr>
              <w:lastRenderedPageBreak/>
              <w:t>That there are many stories that help us see what the prophet Muhammed was like just like there are stories about Jesus in the Bible</w:t>
            </w:r>
            <w:r w:rsidRPr="00AF1DA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14:paraId="0E9AD3AC" w14:textId="77777777" w:rsidR="00B4255C" w:rsidRPr="008465A2" w:rsidRDefault="00B4255C" w:rsidP="00B425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03030"/>
                <w:sz w:val="22"/>
                <w:szCs w:val="22"/>
                <w:shd w:val="clear" w:color="auto" w:fill="FFFFFF"/>
              </w:rPr>
            </w:pPr>
            <w:r w:rsidRPr="008465A2">
              <w:rPr>
                <w:rFonts w:ascii="Calibri" w:hAnsi="Calibri" w:cs="Calibri"/>
                <w:color w:val="303030"/>
                <w:sz w:val="22"/>
                <w:szCs w:val="22"/>
                <w:shd w:val="clear" w:color="auto" w:fill="FFFFFF"/>
              </w:rPr>
              <w:lastRenderedPageBreak/>
              <w:t xml:space="preserve">the Qur’an was revealed to Prophet Muhammad who shared it with the </w:t>
            </w:r>
            <w:proofErr w:type="gramStart"/>
            <w:r w:rsidRPr="008465A2">
              <w:rPr>
                <w:rFonts w:ascii="Calibri" w:hAnsi="Calibri" w:cs="Calibri"/>
                <w:color w:val="303030"/>
                <w:sz w:val="22"/>
                <w:szCs w:val="22"/>
                <w:shd w:val="clear" w:color="auto" w:fill="FFFFFF"/>
              </w:rPr>
              <w:t>world</w:t>
            </w:r>
            <w:proofErr w:type="gramEnd"/>
          </w:p>
          <w:p w14:paraId="6FBF2DC1" w14:textId="0414265C" w:rsidR="00B4255C" w:rsidRPr="00707680" w:rsidRDefault="00B4255C" w:rsidP="00B4255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auto"/>
          </w:tcPr>
          <w:p w14:paraId="2D0B0F38" w14:textId="77777777" w:rsidR="00B4255C" w:rsidRPr="00AF1DAA" w:rsidRDefault="00B4255C" w:rsidP="00B4255C">
            <w:pPr>
              <w:pStyle w:val="NormalWeb"/>
              <w:shd w:val="clear" w:color="auto" w:fill="FFFFFF"/>
              <w:spacing w:before="0" w:beforeAutospacing="0" w:after="0"/>
              <w:rPr>
                <w:rFonts w:ascii="Calibri" w:eastAsia="Calibri" w:hAnsi="Calibri" w:cs="Calibri"/>
                <w:color w:val="303030"/>
                <w:sz w:val="22"/>
                <w:szCs w:val="22"/>
                <w:shd w:val="clear" w:color="auto" w:fill="FFFFFF"/>
                <w:lang w:eastAsia="en-US"/>
              </w:rPr>
            </w:pPr>
            <w:r w:rsidRPr="00AF1DAA">
              <w:rPr>
                <w:rFonts w:ascii="Calibri" w:eastAsia="Calibri" w:hAnsi="Calibri" w:cs="Calibri"/>
                <w:color w:val="303030"/>
                <w:sz w:val="22"/>
                <w:szCs w:val="22"/>
                <w:shd w:val="clear" w:color="auto" w:fill="FFFFFF"/>
                <w:lang w:eastAsia="en-US"/>
              </w:rPr>
              <w:t xml:space="preserve">The story of Bilal demonstrates courage and </w:t>
            </w:r>
            <w:proofErr w:type="gramStart"/>
            <w:r w:rsidRPr="00AF1DAA">
              <w:rPr>
                <w:rFonts w:ascii="Calibri" w:eastAsia="Calibri" w:hAnsi="Calibri" w:cs="Calibri"/>
                <w:color w:val="303030"/>
                <w:sz w:val="22"/>
                <w:szCs w:val="22"/>
                <w:shd w:val="clear" w:color="auto" w:fill="FFFFFF"/>
                <w:lang w:eastAsia="en-US"/>
              </w:rPr>
              <w:t>faithfulness</w:t>
            </w:r>
            <w:proofErr w:type="gramEnd"/>
          </w:p>
          <w:p w14:paraId="1C539696" w14:textId="77777777" w:rsidR="00B4255C" w:rsidRPr="00AF1DAA" w:rsidRDefault="00B4255C" w:rsidP="00B4255C">
            <w:pPr>
              <w:pStyle w:val="NormalWeb"/>
              <w:shd w:val="clear" w:color="auto" w:fill="FFFFFF"/>
              <w:spacing w:before="0" w:beforeAutospacing="0" w:after="0"/>
              <w:rPr>
                <w:rFonts w:ascii="Calibri" w:eastAsia="Calibri" w:hAnsi="Calibri" w:cs="Calibri"/>
                <w:color w:val="303030"/>
                <w:sz w:val="22"/>
                <w:szCs w:val="22"/>
                <w:shd w:val="clear" w:color="auto" w:fill="FFFFFF"/>
                <w:lang w:eastAsia="en-US"/>
              </w:rPr>
            </w:pPr>
            <w:r w:rsidRPr="00AF1DAA">
              <w:rPr>
                <w:rFonts w:ascii="Calibri" w:hAnsi="Calibri" w:cs="Calibri"/>
                <w:sz w:val="22"/>
                <w:szCs w:val="22"/>
              </w:rPr>
              <w:t xml:space="preserve">Prophet Muhammad [PBUH] taught that all humans are </w:t>
            </w:r>
            <w:r w:rsidRPr="00AF1DA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equal and worthy of kind </w:t>
            </w:r>
            <w:proofErr w:type="gramStart"/>
            <w:r w:rsidRPr="00AF1DAA">
              <w:rPr>
                <w:rFonts w:ascii="Calibri" w:hAnsi="Calibri" w:cs="Calibri"/>
                <w:sz w:val="22"/>
                <w:szCs w:val="22"/>
              </w:rPr>
              <w:t>treatment</w:t>
            </w:r>
            <w:proofErr w:type="gramEnd"/>
          </w:p>
          <w:p w14:paraId="26B7A5DD" w14:textId="4DC4B7A8" w:rsidR="00B4255C" w:rsidRPr="00707680" w:rsidRDefault="00B4255C" w:rsidP="00B4255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AF1DAA">
              <w:rPr>
                <w:rFonts w:cs="Calibri"/>
              </w:rPr>
              <w:t>When Muslims gather to pray, a human voice calls them – Bilal was the first Muezzin (Prayer Caller)</w:t>
            </w:r>
          </w:p>
        </w:tc>
        <w:tc>
          <w:tcPr>
            <w:tcW w:w="1843" w:type="dxa"/>
          </w:tcPr>
          <w:p w14:paraId="2C7F22FE" w14:textId="77777777" w:rsidR="00B4255C" w:rsidRDefault="00B4255C" w:rsidP="00B4255C">
            <w:pPr>
              <w:shd w:val="clear" w:color="auto" w:fill="FFFFFF"/>
              <w:spacing w:after="0" w:line="240" w:lineRule="auto"/>
            </w:pPr>
            <w:r>
              <w:lastRenderedPageBreak/>
              <w:t xml:space="preserve">That Muslims make no visual images of the </w:t>
            </w:r>
            <w:proofErr w:type="gramStart"/>
            <w:r>
              <w:t>Prophet</w:t>
            </w:r>
            <w:proofErr w:type="gramEnd"/>
            <w:r>
              <w:t xml:space="preserve"> </w:t>
            </w:r>
          </w:p>
          <w:p w14:paraId="246E2FCF" w14:textId="77777777" w:rsidR="00B4255C" w:rsidRDefault="00B4255C" w:rsidP="00B4255C">
            <w:pPr>
              <w:shd w:val="clear" w:color="auto" w:fill="FFFFFF"/>
              <w:spacing w:after="0" w:line="240" w:lineRule="auto"/>
            </w:pPr>
            <w:r>
              <w:t xml:space="preserve">Muhammad (PBUH). </w:t>
            </w:r>
          </w:p>
          <w:p w14:paraId="322CE141" w14:textId="77777777" w:rsidR="00B4255C" w:rsidRDefault="00B4255C" w:rsidP="00B4255C">
            <w:pPr>
              <w:shd w:val="clear" w:color="auto" w:fill="FFFFFF"/>
              <w:spacing w:after="0" w:line="240" w:lineRule="auto"/>
            </w:pPr>
          </w:p>
          <w:p w14:paraId="6E62C3E2" w14:textId="7ECA5845" w:rsidR="00B4255C" w:rsidRPr="00707680" w:rsidRDefault="00B4255C" w:rsidP="00B4255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Muslims use the stories of Muhammed(</w:t>
            </w:r>
            <w:proofErr w:type="spellStart"/>
            <w:r>
              <w:t>pbuh</w:t>
            </w:r>
            <w:proofErr w:type="spellEnd"/>
            <w:r>
              <w:t xml:space="preserve">) as a guide for </w:t>
            </w:r>
            <w:r>
              <w:lastRenderedPageBreak/>
              <w:t>how they should live their life.</w:t>
            </w:r>
          </w:p>
        </w:tc>
        <w:tc>
          <w:tcPr>
            <w:tcW w:w="1842" w:type="dxa"/>
          </w:tcPr>
          <w:p w14:paraId="6CEF15DD" w14:textId="77777777" w:rsidR="00B4255C" w:rsidRPr="0046755A" w:rsidRDefault="00B4255C" w:rsidP="00B4255C">
            <w:pPr>
              <w:pStyle w:val="Default"/>
              <w:rPr>
                <w:sz w:val="22"/>
                <w:szCs w:val="22"/>
              </w:rPr>
            </w:pPr>
            <w:r w:rsidRPr="0046755A">
              <w:rPr>
                <w:sz w:val="22"/>
                <w:szCs w:val="22"/>
              </w:rPr>
              <w:lastRenderedPageBreak/>
              <w:t>To know there are links between religious leaders and other kinds of leadership.</w:t>
            </w:r>
          </w:p>
          <w:p w14:paraId="2B26C33C" w14:textId="77777777" w:rsidR="00B4255C" w:rsidRPr="0046755A" w:rsidRDefault="00B4255C" w:rsidP="00B4255C">
            <w:pPr>
              <w:pStyle w:val="Default"/>
              <w:rPr>
                <w:sz w:val="22"/>
                <w:szCs w:val="22"/>
              </w:rPr>
            </w:pPr>
          </w:p>
          <w:p w14:paraId="091CA9B2" w14:textId="77777777" w:rsidR="00B4255C" w:rsidRPr="0046755A" w:rsidRDefault="00B4255C" w:rsidP="00B4255C">
            <w:pPr>
              <w:pStyle w:val="Default"/>
              <w:rPr>
                <w:sz w:val="22"/>
                <w:szCs w:val="22"/>
              </w:rPr>
            </w:pPr>
            <w:r w:rsidRPr="0046755A">
              <w:rPr>
                <w:sz w:val="22"/>
                <w:szCs w:val="22"/>
              </w:rPr>
              <w:t>That all leaders face challenges</w:t>
            </w:r>
          </w:p>
          <w:p w14:paraId="2BA6BD6C" w14:textId="77777777" w:rsidR="00B4255C" w:rsidRPr="0046755A" w:rsidRDefault="00B4255C" w:rsidP="00B4255C">
            <w:pPr>
              <w:pStyle w:val="Default"/>
              <w:rPr>
                <w:sz w:val="22"/>
                <w:szCs w:val="22"/>
              </w:rPr>
            </w:pPr>
          </w:p>
          <w:p w14:paraId="5E01A292" w14:textId="36BDB512" w:rsidR="00B4255C" w:rsidRPr="00707680" w:rsidRDefault="00B4255C" w:rsidP="00B4255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46755A">
              <w:rPr>
                <w:rFonts w:cs="Calibri"/>
              </w:rPr>
              <w:lastRenderedPageBreak/>
              <w:t>That sometimes it is not right to follow</w:t>
            </w:r>
          </w:p>
        </w:tc>
        <w:tc>
          <w:tcPr>
            <w:tcW w:w="1083" w:type="dxa"/>
          </w:tcPr>
          <w:p w14:paraId="7FC6A369" w14:textId="505A1D6E" w:rsidR="00B4255C" w:rsidRPr="00707680" w:rsidRDefault="00B4255C" w:rsidP="00B4255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4EE4CD52" w14:textId="37298EDA" w:rsidR="00B4255C" w:rsidRPr="00707680" w:rsidRDefault="00B4255C" w:rsidP="00B4255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1DDADFB" w14:textId="77777777" w:rsidR="00B4255C" w:rsidRPr="00707680" w:rsidRDefault="00B4255C" w:rsidP="00B4255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4255C" w:rsidRPr="00081B38" w14:paraId="497180F5" w14:textId="77777777" w:rsidTr="00CA4C2F">
        <w:trPr>
          <w:trHeight w:val="542"/>
        </w:trPr>
        <w:tc>
          <w:tcPr>
            <w:tcW w:w="1567" w:type="dxa"/>
          </w:tcPr>
          <w:p w14:paraId="283DFC9F" w14:textId="77777777" w:rsidR="00B4255C" w:rsidRPr="0096784D" w:rsidRDefault="00B4255C" w:rsidP="00B4255C">
            <w:pPr>
              <w:spacing w:after="0" w:line="240" w:lineRule="auto"/>
              <w:rPr>
                <w:rFonts w:ascii="SassoonPrimary" w:hAnsi="SassoonPrimary"/>
                <w:b/>
              </w:rPr>
            </w:pPr>
          </w:p>
          <w:p w14:paraId="6D112332" w14:textId="77777777" w:rsidR="00B4255C" w:rsidRPr="0096784D" w:rsidRDefault="00B4255C" w:rsidP="00B4255C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D25F1C">
              <w:rPr>
                <w:rFonts w:ascii="SassoonPrimary" w:hAnsi="SassoonPrimary"/>
                <w:b/>
                <w:highlight w:val="green"/>
              </w:rPr>
              <w:t>History</w:t>
            </w:r>
            <w:r w:rsidRPr="00D25F1C">
              <w:rPr>
                <w:rFonts w:ascii="SassoonPrimary" w:hAnsi="SassoonPrimary"/>
                <w:b/>
              </w:rPr>
              <w:t>/Geog</w:t>
            </w:r>
          </w:p>
          <w:p w14:paraId="45802149" w14:textId="5A06A796" w:rsidR="00B4255C" w:rsidRPr="00CA4C2F" w:rsidRDefault="00B4255C" w:rsidP="00B4255C">
            <w:pPr>
              <w:spacing w:after="0" w:line="240" w:lineRule="auto"/>
              <w:rPr>
                <w:rFonts w:ascii="SassoonPrimary" w:hAnsi="SassoonPrimary"/>
                <w:bCs/>
                <w:i/>
                <w:iCs/>
              </w:rPr>
            </w:pPr>
            <w:r w:rsidRPr="00CA4C2F">
              <w:rPr>
                <w:rFonts w:ascii="SassoonPrimary" w:hAnsi="SassoonPrimary"/>
                <w:bCs/>
                <w:i/>
                <w:iCs/>
              </w:rPr>
              <w:t>Birmingham the workshop of the world</w:t>
            </w:r>
          </w:p>
          <w:p w14:paraId="5F89CB8E" w14:textId="0F4B6072" w:rsidR="00B4255C" w:rsidRPr="00DA24A5" w:rsidRDefault="00B4255C" w:rsidP="00B4255C">
            <w:pPr>
              <w:spacing w:after="0" w:line="240" w:lineRule="auto"/>
              <w:rPr>
                <w:rFonts w:ascii="SassoonPrimary" w:hAnsi="SassoonPrimary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4452DEDA" w14:textId="35502FF9" w:rsidR="00B4255C" w:rsidRPr="00756092" w:rsidRDefault="00756092" w:rsidP="00B4255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56092">
              <w:rPr>
                <w:color w:val="000000"/>
                <w:sz w:val="18"/>
                <w:szCs w:val="18"/>
              </w:rPr>
              <w:t xml:space="preserve">People who arrived in Britain from 1948 to 1971 are often called the Windrush generation, named after the </w:t>
            </w:r>
            <w:proofErr w:type="gramStart"/>
            <w:r w:rsidRPr="00756092">
              <w:rPr>
                <w:color w:val="000000"/>
                <w:sz w:val="18"/>
                <w:szCs w:val="18"/>
              </w:rPr>
              <w:t>ship</w:t>
            </w:r>
            <w:proofErr w:type="gramEnd"/>
            <w:r w:rsidRPr="00756092">
              <w:rPr>
                <w:color w:val="000000"/>
                <w:sz w:val="18"/>
                <w:szCs w:val="18"/>
              </w:rPr>
              <w:t xml:space="preserve"> that brought some of the first migrants to the country.</w:t>
            </w:r>
          </w:p>
        </w:tc>
        <w:tc>
          <w:tcPr>
            <w:tcW w:w="2039" w:type="dxa"/>
            <w:shd w:val="clear" w:color="auto" w:fill="auto"/>
          </w:tcPr>
          <w:p w14:paraId="3A3C29FC" w14:textId="6AFE351B" w:rsidR="00B4255C" w:rsidRPr="00756092" w:rsidRDefault="00756092" w:rsidP="00756092">
            <w:pPr>
              <w:spacing w:line="240" w:lineRule="auto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shd w:val="clear" w:color="auto" w:fill="FFFFFF"/>
              </w:rPr>
            </w:pPr>
            <w:r w:rsidRPr="00756092">
              <w:rPr>
                <w:color w:val="000000"/>
                <w:sz w:val="18"/>
                <w:szCs w:val="18"/>
              </w:rPr>
              <w:t>Who the ‘Windrush generation are? Each passenger of the Empire Windrush was given landing cards. These cards gave detains of each passenger, including their name and occupation.</w:t>
            </w:r>
          </w:p>
        </w:tc>
        <w:tc>
          <w:tcPr>
            <w:tcW w:w="2005" w:type="dxa"/>
          </w:tcPr>
          <w:p w14:paraId="3BB53179" w14:textId="7D1B68BB" w:rsidR="00B4255C" w:rsidRPr="00756092" w:rsidRDefault="00756092" w:rsidP="00B4255C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56092">
              <w:rPr>
                <w:color w:val="000000"/>
                <w:sz w:val="18"/>
                <w:szCs w:val="18"/>
              </w:rPr>
              <w:t>It is very likely there are people alive from the Windrush generation. The Windrush Scandal – British citizenship was called into question.</w:t>
            </w:r>
          </w:p>
        </w:tc>
        <w:tc>
          <w:tcPr>
            <w:tcW w:w="1843" w:type="dxa"/>
          </w:tcPr>
          <w:p w14:paraId="419848E1" w14:textId="64EB08B4" w:rsidR="00B4255C" w:rsidRPr="00756092" w:rsidRDefault="00756092" w:rsidP="0075609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56092">
              <w:rPr>
                <w:color w:val="000000"/>
                <w:sz w:val="18"/>
                <w:szCs w:val="18"/>
              </w:rPr>
              <w:t>Britain was struggling to rebuild itself after the war. There was a labour shortage which meant that there were not enough people to do important jobs.</w:t>
            </w:r>
          </w:p>
        </w:tc>
        <w:tc>
          <w:tcPr>
            <w:tcW w:w="1842" w:type="dxa"/>
          </w:tcPr>
          <w:p w14:paraId="0CCC0739" w14:textId="14746210" w:rsidR="00B4255C" w:rsidRPr="00756092" w:rsidRDefault="00756092" w:rsidP="00B4255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56092">
              <w:rPr>
                <w:color w:val="000000"/>
                <w:sz w:val="18"/>
                <w:szCs w:val="18"/>
              </w:rPr>
              <w:t>Why it is important to celebrate Windrush.</w:t>
            </w:r>
            <w:r w:rsidR="00B4255C" w:rsidRPr="0075609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</w:tcPr>
          <w:p w14:paraId="022A816B" w14:textId="57A51D84" w:rsidR="00B4255C" w:rsidRPr="00707680" w:rsidRDefault="00B4255C" w:rsidP="00B4255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6" w:type="dxa"/>
          </w:tcPr>
          <w:p w14:paraId="0CD23437" w14:textId="2287F56B" w:rsidR="00B4255C" w:rsidRPr="00707680" w:rsidRDefault="00B4255C" w:rsidP="00B4255C">
            <w:pPr>
              <w:spacing w:line="240" w:lineRule="auto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C8F886D" w14:textId="77777777" w:rsidR="00B4255C" w:rsidRPr="00707680" w:rsidRDefault="00B4255C" w:rsidP="00B4255C">
            <w:pPr>
              <w:pStyle w:val="Heading3"/>
              <w:shd w:val="clear" w:color="auto" w:fill="FFFFFF"/>
              <w:rPr>
                <w:rFonts w:asciiTheme="majorHAnsi" w:hAnsiTheme="majorHAnsi" w:cstheme="majorHAnsi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B4255C" w:rsidRPr="00081B38" w14:paraId="09E5BB70" w14:textId="77777777" w:rsidTr="00CA4C2F">
        <w:trPr>
          <w:trHeight w:val="724"/>
        </w:trPr>
        <w:tc>
          <w:tcPr>
            <w:tcW w:w="1567" w:type="dxa"/>
          </w:tcPr>
          <w:p w14:paraId="6EDE1D0E" w14:textId="77777777" w:rsidR="00B4255C" w:rsidRDefault="00B4255C" w:rsidP="00B4255C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3640A2">
              <w:rPr>
                <w:rFonts w:ascii="SassoonPrimary" w:hAnsi="SassoonPrimary"/>
                <w:b/>
              </w:rPr>
              <w:t>Art/DT</w:t>
            </w:r>
          </w:p>
          <w:p w14:paraId="4EDE0C9D" w14:textId="594A2F08" w:rsidR="00B4255C" w:rsidRPr="00887BEF" w:rsidRDefault="00B4255C" w:rsidP="00B4255C">
            <w:pPr>
              <w:spacing w:after="0" w:line="240" w:lineRule="auto"/>
              <w:rPr>
                <w:rFonts w:ascii="SassoonPrimary" w:hAnsi="SassoonPrimary"/>
                <w:bCs/>
                <w:i/>
                <w:iCs/>
              </w:rPr>
            </w:pPr>
          </w:p>
        </w:tc>
        <w:tc>
          <w:tcPr>
            <w:tcW w:w="2039" w:type="dxa"/>
            <w:shd w:val="clear" w:color="auto" w:fill="auto"/>
          </w:tcPr>
          <w:p w14:paraId="3796B3F5" w14:textId="48BD49E8" w:rsidR="00B4255C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SassoonPrimary" w:hAnsi="SassoonPrimary" w:cs="Arial"/>
              </w:rPr>
              <w:t>To develop ideas for 3D work through drawing and visualisation in 2D.</w:t>
            </w:r>
          </w:p>
        </w:tc>
        <w:tc>
          <w:tcPr>
            <w:tcW w:w="2039" w:type="dxa"/>
            <w:shd w:val="clear" w:color="auto" w:fill="auto"/>
          </w:tcPr>
          <w:p w14:paraId="2B829E70" w14:textId="1D677A61" w:rsidR="00B4255C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SassoonPrimary" w:hAnsi="SassoonPrimary" w:cs="Arial"/>
                <w:sz w:val="20"/>
                <w:szCs w:val="20"/>
              </w:rPr>
              <w:t>To use more complex techniques to shape materials.</w:t>
            </w:r>
          </w:p>
        </w:tc>
        <w:tc>
          <w:tcPr>
            <w:tcW w:w="2005" w:type="dxa"/>
          </w:tcPr>
          <w:p w14:paraId="4D04FFC2" w14:textId="3B916605" w:rsidR="00B4255C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SassoonPrimary" w:hAnsi="SassoonPrimary" w:cs="Arial"/>
                <w:sz w:val="20"/>
                <w:szCs w:val="20"/>
              </w:rPr>
              <w:t>To explore how shapes can be formed and joined in wire.</w:t>
            </w:r>
          </w:p>
        </w:tc>
        <w:tc>
          <w:tcPr>
            <w:tcW w:w="1843" w:type="dxa"/>
          </w:tcPr>
          <w:p w14:paraId="53D4A3D8" w14:textId="32A5C897" w:rsidR="00B4255C" w:rsidRPr="000F090D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SassoonPrimary" w:hAnsi="SassoonPrimary" w:cs="Arial"/>
                <w:sz w:val="20"/>
                <w:szCs w:val="20"/>
              </w:rPr>
              <w:t>To consider the effect of how sculpture is displayed.</w:t>
            </w:r>
          </w:p>
        </w:tc>
        <w:tc>
          <w:tcPr>
            <w:tcW w:w="1842" w:type="dxa"/>
          </w:tcPr>
          <w:p w14:paraId="1F9E84AA" w14:textId="017BB97C" w:rsidR="00B4255C" w:rsidRPr="000F090D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32B9C">
              <w:rPr>
                <w:rFonts w:ascii="SassoonPrimary" w:hAnsi="SassoonPrimary" w:cs="Arial"/>
                <w:sz w:val="20"/>
                <w:szCs w:val="20"/>
              </w:rPr>
              <w:t>To choose and join a variety of materials to make sculpture.</w:t>
            </w:r>
          </w:p>
        </w:tc>
        <w:tc>
          <w:tcPr>
            <w:tcW w:w="1083" w:type="dxa"/>
          </w:tcPr>
          <w:p w14:paraId="1F543684" w14:textId="1A295F4F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CBC27BD" w14:textId="23DAC0F6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594D69EE" w14:textId="09207E85" w:rsidR="00B4255C" w:rsidRPr="00707680" w:rsidRDefault="00B4255C" w:rsidP="00B4255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4255C" w:rsidRPr="00081B38" w14:paraId="3BEBFB26" w14:textId="77777777" w:rsidTr="00CA4C2F">
        <w:trPr>
          <w:trHeight w:val="253"/>
        </w:trPr>
        <w:tc>
          <w:tcPr>
            <w:tcW w:w="1567" w:type="dxa"/>
          </w:tcPr>
          <w:p w14:paraId="514385EC" w14:textId="77777777" w:rsidR="00B4255C" w:rsidRDefault="00B4255C" w:rsidP="00B4255C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96784D">
              <w:rPr>
                <w:rFonts w:ascii="SassoonPrimary" w:hAnsi="SassoonPrimary"/>
                <w:b/>
              </w:rPr>
              <w:t>PSHE</w:t>
            </w:r>
          </w:p>
          <w:p w14:paraId="4D546159" w14:textId="77777777" w:rsidR="00B4255C" w:rsidRPr="0096784D" w:rsidRDefault="00B4255C" w:rsidP="00B4255C">
            <w:pPr>
              <w:spacing w:after="0" w:line="240" w:lineRule="auto"/>
              <w:rPr>
                <w:rFonts w:ascii="SassoonPrimary" w:hAnsi="SassoonPrimary"/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39276CDF" w14:textId="1A76B273" w:rsidR="00B4255C" w:rsidRPr="00DC05F9" w:rsidRDefault="001465C3" w:rsidP="00B4255C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  <w:r>
              <w:rPr>
                <w:rFonts w:ascii="SassoonPrimary" w:hAnsi="SassoonPrimary" w:cs="Arial"/>
              </w:rPr>
              <w:t>I can tell you about some of my hopes and dreams.</w:t>
            </w:r>
          </w:p>
        </w:tc>
        <w:tc>
          <w:tcPr>
            <w:tcW w:w="2039" w:type="dxa"/>
            <w:shd w:val="clear" w:color="auto" w:fill="auto"/>
          </w:tcPr>
          <w:p w14:paraId="3888832D" w14:textId="63891185" w:rsidR="00B4255C" w:rsidRPr="00DC05F9" w:rsidRDefault="001465C3" w:rsidP="00B4255C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  <w:r>
              <w:rPr>
                <w:rFonts w:ascii="SassoonPrimary" w:hAnsi="SassoonPrimary" w:cs="Arial"/>
              </w:rPr>
              <w:t>I know how disappointment feels and can identify when I have felt that way.</w:t>
            </w:r>
          </w:p>
        </w:tc>
        <w:tc>
          <w:tcPr>
            <w:tcW w:w="2005" w:type="dxa"/>
          </w:tcPr>
          <w:p w14:paraId="681D18DB" w14:textId="4074446F" w:rsidR="00B4255C" w:rsidRPr="00DC05F9" w:rsidRDefault="001465C3" w:rsidP="00B4255C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  <w:r w:rsidRPr="00896DE8">
              <w:rPr>
                <w:rFonts w:ascii="SassoonPrimary" w:hAnsi="SassoonPrimary" w:cs="Arial"/>
              </w:rPr>
              <w:t>I know how to cope with disappointment and help others cope with theirs</w:t>
            </w:r>
            <w:r>
              <w:rPr>
                <w:rFonts w:ascii="SassoonPrimary" w:hAnsi="SassoonPrimary" w:cs="Arial"/>
              </w:rPr>
              <w:t>.</w:t>
            </w:r>
          </w:p>
        </w:tc>
        <w:tc>
          <w:tcPr>
            <w:tcW w:w="1843" w:type="dxa"/>
          </w:tcPr>
          <w:p w14:paraId="3F4F7CA6" w14:textId="624F1A24" w:rsidR="00B4255C" w:rsidRPr="00DC05F9" w:rsidRDefault="001465C3" w:rsidP="00B4255C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  <w:r>
              <w:rPr>
                <w:rFonts w:ascii="SassoonPrimary" w:hAnsi="SassoonPrimary" w:cs="Arial"/>
              </w:rPr>
              <w:t>I know what it means to be resilient and to have a positive attitude.</w:t>
            </w:r>
          </w:p>
        </w:tc>
        <w:tc>
          <w:tcPr>
            <w:tcW w:w="1842" w:type="dxa"/>
          </w:tcPr>
          <w:p w14:paraId="676DC624" w14:textId="0CBC5544" w:rsidR="00B4255C" w:rsidRPr="00DC05F9" w:rsidRDefault="001465C3" w:rsidP="00B4255C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  <w:r>
              <w:rPr>
                <w:rFonts w:ascii="SassoonPrimary" w:hAnsi="SassoonPrimary" w:cs="Arial"/>
              </w:rPr>
              <w:t>I can identify the contributions made by myself and others to the group’s achievement.</w:t>
            </w:r>
          </w:p>
        </w:tc>
        <w:tc>
          <w:tcPr>
            <w:tcW w:w="1083" w:type="dxa"/>
          </w:tcPr>
          <w:p w14:paraId="24E970ED" w14:textId="77777777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2A9E0266" w14:textId="77777777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ACED5C7" w14:textId="77777777" w:rsidR="00B4255C" w:rsidRPr="00707680" w:rsidRDefault="00B4255C" w:rsidP="00B4255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4255C" w:rsidRPr="00081B38" w14:paraId="1AF90BF1" w14:textId="77777777" w:rsidTr="00CA4C2F">
        <w:trPr>
          <w:trHeight w:val="253"/>
        </w:trPr>
        <w:tc>
          <w:tcPr>
            <w:tcW w:w="1567" w:type="dxa"/>
          </w:tcPr>
          <w:p w14:paraId="670EC20F" w14:textId="77777777" w:rsidR="00B4255C" w:rsidRPr="00CB1F6B" w:rsidRDefault="00B4255C" w:rsidP="00B4255C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CB1F6B">
              <w:rPr>
                <w:rFonts w:ascii="SassoonPrimary" w:hAnsi="SassoonPrimary"/>
                <w:b/>
              </w:rPr>
              <w:t>Computing</w:t>
            </w:r>
          </w:p>
          <w:p w14:paraId="3F86DC9A" w14:textId="42DEF70F" w:rsidR="00B4255C" w:rsidRPr="0096784D" w:rsidRDefault="00B4255C" w:rsidP="00B4255C">
            <w:pPr>
              <w:spacing w:after="0" w:line="240" w:lineRule="auto"/>
              <w:rPr>
                <w:rFonts w:ascii="SassoonPrimary" w:hAnsi="SassoonPrimary"/>
                <w:b/>
              </w:rPr>
            </w:pPr>
            <w:proofErr w:type="spellStart"/>
            <w:r>
              <w:rPr>
                <w:rFonts w:ascii="SassoonPrimary" w:hAnsi="SassoonPrimary"/>
                <w:b/>
              </w:rPr>
              <w:t>imodel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14:paraId="33C9CCE6" w14:textId="727BB55D" w:rsidR="00B4255C" w:rsidRPr="00707680" w:rsidRDefault="006416BF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Messages can be communicated over distance</w:t>
            </w:r>
          </w:p>
        </w:tc>
        <w:tc>
          <w:tcPr>
            <w:tcW w:w="2039" w:type="dxa"/>
            <w:shd w:val="clear" w:color="auto" w:fill="auto"/>
          </w:tcPr>
          <w:p w14:paraId="5FC65BEF" w14:textId="3A12CC9A" w:rsidR="00B4255C" w:rsidRPr="00CB1F6B" w:rsidRDefault="006416BF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know hoe email travels and how to retrieve it.</w:t>
            </w:r>
          </w:p>
        </w:tc>
        <w:tc>
          <w:tcPr>
            <w:tcW w:w="2005" w:type="dxa"/>
          </w:tcPr>
          <w:p w14:paraId="57C1CB7F" w14:textId="4854BFCC" w:rsidR="00B4255C" w:rsidRPr="00CB1F6B" w:rsidRDefault="006416BF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send and reply to emails.</w:t>
            </w:r>
          </w:p>
        </w:tc>
        <w:tc>
          <w:tcPr>
            <w:tcW w:w="1843" w:type="dxa"/>
          </w:tcPr>
          <w:p w14:paraId="204E4755" w14:textId="15DD4F4C" w:rsidR="00B4255C" w:rsidRPr="00CB1F6B" w:rsidRDefault="006416BF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attach a file to an email.</w:t>
            </w:r>
          </w:p>
        </w:tc>
        <w:tc>
          <w:tcPr>
            <w:tcW w:w="1842" w:type="dxa"/>
          </w:tcPr>
          <w:p w14:paraId="76133C2D" w14:textId="59C67621" w:rsidR="00B4255C" w:rsidRPr="00CB1F6B" w:rsidRDefault="006416BF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use email to communicate ideas.</w:t>
            </w:r>
          </w:p>
        </w:tc>
        <w:tc>
          <w:tcPr>
            <w:tcW w:w="1083" w:type="dxa"/>
          </w:tcPr>
          <w:p w14:paraId="5AF8824E" w14:textId="48D4F6CD" w:rsidR="00B4255C" w:rsidRPr="00CB1F6B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AABE333" w14:textId="5E136D6D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F37CE7A" w14:textId="213A8BD7" w:rsidR="00B4255C" w:rsidRPr="00707680" w:rsidRDefault="00B4255C" w:rsidP="00B4255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4255C" w:rsidRPr="00081B38" w14:paraId="300574C9" w14:textId="77777777" w:rsidTr="00CA4C2F">
        <w:trPr>
          <w:trHeight w:val="648"/>
        </w:trPr>
        <w:tc>
          <w:tcPr>
            <w:tcW w:w="1567" w:type="dxa"/>
          </w:tcPr>
          <w:p w14:paraId="5F4BEC7F" w14:textId="75F9013F" w:rsidR="00B4255C" w:rsidRDefault="00B4255C" w:rsidP="00B4255C">
            <w:pPr>
              <w:spacing w:after="0" w:line="240" w:lineRule="auto"/>
              <w:rPr>
                <w:rFonts w:ascii="SassoonPrimary" w:hAnsi="SassoonPrimary" w:cs="Arial"/>
              </w:rPr>
            </w:pPr>
            <w:r w:rsidRPr="0096784D">
              <w:rPr>
                <w:rFonts w:ascii="SassoonPrimary" w:hAnsi="SassoonPrimary"/>
                <w:b/>
              </w:rPr>
              <w:t>PE</w:t>
            </w:r>
            <w:r>
              <w:rPr>
                <w:rFonts w:ascii="SassoonPrimary" w:hAnsi="SassoonPrimary" w:cs="Arial"/>
              </w:rPr>
              <w:t xml:space="preserve"> </w:t>
            </w:r>
          </w:p>
          <w:p w14:paraId="29AE3BD3" w14:textId="6637E223" w:rsidR="00B4255C" w:rsidRPr="0096784D" w:rsidRDefault="00B4255C" w:rsidP="00B4255C">
            <w:pPr>
              <w:spacing w:after="0" w:line="240" w:lineRule="auto"/>
              <w:rPr>
                <w:rFonts w:ascii="SassoonPrimary" w:hAnsi="SassoonPrimary"/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7267A1B0" w14:textId="45E8B3AB" w:rsidR="00B4255C" w:rsidRDefault="006416BF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Barrier games </w:t>
            </w:r>
            <w:r w:rsidR="001465C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Tennis</w:t>
            </w:r>
          </w:p>
          <w:p w14:paraId="1C39D0DE" w14:textId="44AD5048" w:rsidR="001465C3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I can hit the ball with a forehand shot.</w:t>
            </w:r>
          </w:p>
        </w:tc>
        <w:tc>
          <w:tcPr>
            <w:tcW w:w="2039" w:type="dxa"/>
          </w:tcPr>
          <w:p w14:paraId="33F53449" w14:textId="1A1D8BAA" w:rsidR="00B4255C" w:rsidRDefault="006416BF" w:rsidP="00B4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Barrier games </w:t>
            </w:r>
            <w:r w:rsidR="001465C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Tennis</w:t>
            </w:r>
          </w:p>
          <w:p w14:paraId="710E8580" w14:textId="46D46E88" w:rsidR="001465C3" w:rsidRPr="00707680" w:rsidRDefault="001465C3" w:rsidP="00B4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I can move my feet in line with the ball.</w:t>
            </w:r>
          </w:p>
        </w:tc>
        <w:tc>
          <w:tcPr>
            <w:tcW w:w="2005" w:type="dxa"/>
          </w:tcPr>
          <w:p w14:paraId="14DDFF60" w14:textId="046EC4B9" w:rsidR="00B4255C" w:rsidRDefault="006416BF" w:rsidP="00B4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Barrier games </w:t>
            </w:r>
            <w:r w:rsidR="001465C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Tennis</w:t>
            </w:r>
          </w:p>
          <w:p w14:paraId="70FC93E6" w14:textId="4308041D" w:rsidR="001465C3" w:rsidRPr="00707680" w:rsidRDefault="001465C3" w:rsidP="00B4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I can use underarm </w:t>
            </w:r>
            <w:r>
              <w:rPr>
                <w:color w:val="000000"/>
                <w:sz w:val="27"/>
                <w:szCs w:val="27"/>
              </w:rPr>
              <w:lastRenderedPageBreak/>
              <w:t>throw accurately.</w:t>
            </w:r>
          </w:p>
        </w:tc>
        <w:tc>
          <w:tcPr>
            <w:tcW w:w="1843" w:type="dxa"/>
          </w:tcPr>
          <w:p w14:paraId="39389760" w14:textId="5B940806" w:rsidR="00B4255C" w:rsidRDefault="006416BF" w:rsidP="00B4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Barrier games </w:t>
            </w:r>
            <w:r w:rsidR="001465C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Tennis</w:t>
            </w:r>
          </w:p>
          <w:p w14:paraId="603F48F2" w14:textId="5904B521" w:rsidR="001465C3" w:rsidRPr="00707680" w:rsidRDefault="001465C3" w:rsidP="00B4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SassoonPrimary" w:hAnsi="SassoonPrimary" w:cs="Arial"/>
              </w:rPr>
              <w:lastRenderedPageBreak/>
              <w:t>I understand how to hit the ball away from the opposing player, making it hard for them to return it.</w:t>
            </w:r>
          </w:p>
        </w:tc>
        <w:tc>
          <w:tcPr>
            <w:tcW w:w="1842" w:type="dxa"/>
          </w:tcPr>
          <w:p w14:paraId="31158329" w14:textId="6B4CDFBE" w:rsidR="00B4255C" w:rsidRDefault="006416BF" w:rsidP="00B4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Barrier games </w:t>
            </w:r>
            <w:r w:rsidR="001465C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Tennis</w:t>
            </w:r>
          </w:p>
          <w:p w14:paraId="4CCFB91D" w14:textId="7F306E23" w:rsidR="001465C3" w:rsidRPr="00707680" w:rsidRDefault="001465C3" w:rsidP="00B4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SassoonPrimary" w:hAnsi="SassoonPrimary" w:cs="Arial"/>
              </w:rPr>
              <w:lastRenderedPageBreak/>
              <w:t>I can work cooperatively to cover the space on the court.</w:t>
            </w:r>
          </w:p>
        </w:tc>
        <w:tc>
          <w:tcPr>
            <w:tcW w:w="1083" w:type="dxa"/>
          </w:tcPr>
          <w:p w14:paraId="31CF4464" w14:textId="2A7EE060" w:rsidR="00B4255C" w:rsidRPr="00707680" w:rsidRDefault="00B4255C" w:rsidP="00B4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6F9D0B0E" w14:textId="710D1D8C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207CB0C" w14:textId="77777777" w:rsidR="00B4255C" w:rsidRPr="00707680" w:rsidRDefault="00B4255C" w:rsidP="00B4255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4255C" w:rsidRPr="00081B38" w14:paraId="590F7180" w14:textId="77777777" w:rsidTr="00CA4C2F">
        <w:trPr>
          <w:trHeight w:val="267"/>
        </w:trPr>
        <w:tc>
          <w:tcPr>
            <w:tcW w:w="1567" w:type="dxa"/>
          </w:tcPr>
          <w:p w14:paraId="5C5E0C5F" w14:textId="77777777" w:rsidR="00B4255C" w:rsidRDefault="00B4255C" w:rsidP="00B4255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73E15">
              <w:rPr>
                <w:rFonts w:ascii="Comic Sans MS" w:hAnsi="Comic Sans MS"/>
                <w:b/>
              </w:rPr>
              <w:t>Music</w:t>
            </w:r>
          </w:p>
          <w:p w14:paraId="1F0D920C" w14:textId="152835D4" w:rsidR="00B4255C" w:rsidRPr="0095107D" w:rsidRDefault="006416BF" w:rsidP="00B4255C">
            <w:pPr>
              <w:spacing w:after="0" w:line="240" w:lineRule="auto"/>
              <w:rPr>
                <w:rFonts w:ascii="Sassoon Primary Std" w:hAnsi="Sassoon Primary Std"/>
                <w:bCs/>
                <w:i/>
                <w:iCs/>
              </w:rPr>
            </w:pPr>
            <w:r>
              <w:rPr>
                <w:rStyle w:val="normaltextrun"/>
                <w:rFonts w:ascii="SassoonPrimary" w:hAnsi="SassoonPrimary"/>
                <w:color w:val="000000"/>
                <w:sz w:val="18"/>
                <w:szCs w:val="18"/>
                <w:shd w:val="clear" w:color="auto" w:fill="FFFFFF"/>
              </w:rPr>
              <w:t xml:space="preserve">Haiku, </w:t>
            </w:r>
            <w:proofErr w:type="gramStart"/>
            <w:r>
              <w:rPr>
                <w:rStyle w:val="normaltextrun"/>
                <w:rFonts w:ascii="SassoonPrimary" w:hAnsi="SassoonPrimary"/>
                <w:color w:val="000000"/>
                <w:sz w:val="18"/>
                <w:szCs w:val="18"/>
                <w:shd w:val="clear" w:color="auto" w:fill="FFFFFF"/>
              </w:rPr>
              <w:t>music</w:t>
            </w:r>
            <w:proofErr w:type="gramEnd"/>
            <w:r>
              <w:rPr>
                <w:rStyle w:val="normaltextrun"/>
                <w:rFonts w:ascii="SassoonPrimary" w:hAnsi="SassoonPrimary"/>
                <w:color w:val="000000"/>
                <w:sz w:val="18"/>
                <w:szCs w:val="18"/>
                <w:shd w:val="clear" w:color="auto" w:fill="FFFFFF"/>
              </w:rPr>
              <w:t xml:space="preserve"> and performance</w:t>
            </w:r>
          </w:p>
        </w:tc>
        <w:tc>
          <w:tcPr>
            <w:tcW w:w="2039" w:type="dxa"/>
            <w:shd w:val="clear" w:color="auto" w:fill="auto"/>
          </w:tcPr>
          <w:p w14:paraId="6E4EBF49" w14:textId="62B07176" w:rsidR="00B4255C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To describe the festival of Hanami using words and sounds</w:t>
            </w:r>
          </w:p>
        </w:tc>
        <w:tc>
          <w:tcPr>
            <w:tcW w:w="2039" w:type="dxa"/>
            <w:shd w:val="clear" w:color="auto" w:fill="auto"/>
          </w:tcPr>
          <w:p w14:paraId="5E0D4D20" w14:textId="75C38280" w:rsidR="00B4255C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To represent a blossom tree using sounds</w:t>
            </w:r>
          </w:p>
        </w:tc>
        <w:tc>
          <w:tcPr>
            <w:tcW w:w="2005" w:type="dxa"/>
          </w:tcPr>
          <w:p w14:paraId="3F54BD56" w14:textId="1DAA8634" w:rsidR="00B4255C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To identify different musical features</w:t>
            </w:r>
          </w:p>
        </w:tc>
        <w:tc>
          <w:tcPr>
            <w:tcW w:w="1843" w:type="dxa"/>
          </w:tcPr>
          <w:p w14:paraId="30F0579F" w14:textId="26B5600B" w:rsidR="00B4255C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To work as a group to create a piece of music to celebrate Hanami</w:t>
            </w:r>
          </w:p>
        </w:tc>
        <w:tc>
          <w:tcPr>
            <w:tcW w:w="1842" w:type="dxa"/>
          </w:tcPr>
          <w:p w14:paraId="0F5E3E44" w14:textId="6A6E62E3" w:rsidR="00B4255C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To perform a piece of music to celebrate Hanami</w:t>
            </w:r>
          </w:p>
        </w:tc>
        <w:tc>
          <w:tcPr>
            <w:tcW w:w="1083" w:type="dxa"/>
          </w:tcPr>
          <w:p w14:paraId="2D875F77" w14:textId="6AE41148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D662AE0" w14:textId="2436F1B9" w:rsidR="00B4255C" w:rsidRPr="00707680" w:rsidRDefault="00B4255C" w:rsidP="00B4255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387BAA1" w14:textId="2C67EF24" w:rsidR="00B4255C" w:rsidRPr="00707680" w:rsidRDefault="00B4255C" w:rsidP="00B4255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4255C" w:rsidRPr="00081B38" w14:paraId="75B3BE57" w14:textId="77777777" w:rsidTr="00CA4C2F">
        <w:trPr>
          <w:trHeight w:val="1100"/>
        </w:trPr>
        <w:tc>
          <w:tcPr>
            <w:tcW w:w="1567" w:type="dxa"/>
          </w:tcPr>
          <w:p w14:paraId="4082327D" w14:textId="77777777" w:rsidR="00B4255C" w:rsidRDefault="00B4255C" w:rsidP="00B4255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PD/ESR</w:t>
            </w:r>
          </w:p>
          <w:p w14:paraId="5DD7A9F8" w14:textId="0C8D5930" w:rsidR="00B4255C" w:rsidRPr="00DA24A5" w:rsidRDefault="00B4255C" w:rsidP="001465C3">
            <w:pPr>
              <w:spacing w:after="160" w:line="259" w:lineRule="auto"/>
              <w:rPr>
                <w:rFonts w:ascii="Sassoon Primary Std" w:hAnsi="Sassoon Primary Std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35A070A7" w14:textId="6A6FAA59" w:rsidR="00B4255C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understand what biodiversity is, and why it is important. (Part 1</w:t>
            </w:r>
          </w:p>
        </w:tc>
        <w:tc>
          <w:tcPr>
            <w:tcW w:w="2039" w:type="dxa"/>
            <w:shd w:val="clear" w:color="auto" w:fill="auto"/>
          </w:tcPr>
          <w:p w14:paraId="670E7D2C" w14:textId="2C31785A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</w:tcPr>
          <w:p w14:paraId="31E4FE44" w14:textId="1459F838" w:rsidR="00B4255C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LO: To understand what biodiversity is, and why it is important. (Part 2)</w:t>
            </w:r>
          </w:p>
        </w:tc>
        <w:tc>
          <w:tcPr>
            <w:tcW w:w="1843" w:type="dxa"/>
          </w:tcPr>
          <w:p w14:paraId="38FB4527" w14:textId="12A3AD06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98C9D4" w14:textId="031CBD73" w:rsidR="00B4255C" w:rsidRPr="00707680" w:rsidRDefault="001465C3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LO: To know what extinction is and how this affects biodiversity. (Part 1)</w:t>
            </w:r>
          </w:p>
        </w:tc>
        <w:tc>
          <w:tcPr>
            <w:tcW w:w="1083" w:type="dxa"/>
          </w:tcPr>
          <w:p w14:paraId="728389A1" w14:textId="77777777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B43C77F" w14:textId="77777777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491D18" w14:textId="77777777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9EDDFE9" w14:textId="77777777" w:rsidR="00B4255C" w:rsidRPr="00707680" w:rsidRDefault="00B4255C" w:rsidP="00B4255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4255C" w:rsidRPr="00081B38" w14:paraId="20CCDB05" w14:textId="77777777" w:rsidTr="00CA4C2F">
        <w:trPr>
          <w:trHeight w:val="1243"/>
        </w:trPr>
        <w:tc>
          <w:tcPr>
            <w:tcW w:w="1567" w:type="dxa"/>
          </w:tcPr>
          <w:p w14:paraId="0B9A0180" w14:textId="77777777" w:rsidR="00B4255C" w:rsidRDefault="00B4255C" w:rsidP="00B4255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MFL</w:t>
            </w:r>
          </w:p>
          <w:p w14:paraId="33D35D32" w14:textId="77777777" w:rsidR="00B4255C" w:rsidRDefault="00B4255C" w:rsidP="00B4255C">
            <w:pPr>
              <w:spacing w:after="0" w:line="240" w:lineRule="auto"/>
              <w:rPr>
                <w:rFonts w:ascii="Sassoon Primary Std" w:hAnsi="Sassoon Primary Std"/>
                <w:bCs/>
                <w:i/>
                <w:iCs/>
              </w:rPr>
            </w:pPr>
            <w:r>
              <w:rPr>
                <w:rFonts w:ascii="Comic Sans MS" w:hAnsi="Comic Sans MS"/>
                <w:b/>
              </w:rPr>
              <w:t>French-</w:t>
            </w:r>
          </w:p>
          <w:p w14:paraId="2E384293" w14:textId="0FA5B1C3" w:rsidR="00B4255C" w:rsidRDefault="00B4255C" w:rsidP="00B4255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Sassoon Primary Std" w:hAnsi="Sassoon Primary Std"/>
                <w:bCs/>
                <w:i/>
                <w:iCs/>
              </w:rPr>
              <w:t xml:space="preserve">Space Exploration </w:t>
            </w:r>
          </w:p>
        </w:tc>
        <w:tc>
          <w:tcPr>
            <w:tcW w:w="2039" w:type="dxa"/>
            <w:shd w:val="clear" w:color="auto" w:fill="auto"/>
          </w:tcPr>
          <w:p w14:paraId="3F5EC849" w14:textId="45FBBF17" w:rsidR="00B4255C" w:rsidRPr="0020112F" w:rsidRDefault="00756092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112F">
              <w:rPr>
                <w:color w:val="000000"/>
                <w:sz w:val="18"/>
                <w:szCs w:val="18"/>
              </w:rPr>
              <w:t>numbers to 31 and do maths calculations in French.</w:t>
            </w:r>
          </w:p>
        </w:tc>
        <w:tc>
          <w:tcPr>
            <w:tcW w:w="2039" w:type="dxa"/>
            <w:shd w:val="clear" w:color="auto" w:fill="auto"/>
          </w:tcPr>
          <w:p w14:paraId="32366BEA" w14:textId="1BD5DC12" w:rsidR="00B4255C" w:rsidRPr="0020112F" w:rsidRDefault="00756092" w:rsidP="00B4255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112F">
              <w:rPr>
                <w:color w:val="000000"/>
                <w:sz w:val="18"/>
                <w:szCs w:val="18"/>
              </w:rPr>
              <w:t>days of the week in French.</w:t>
            </w:r>
          </w:p>
        </w:tc>
        <w:tc>
          <w:tcPr>
            <w:tcW w:w="2005" w:type="dxa"/>
          </w:tcPr>
          <w:p w14:paraId="6CD6D037" w14:textId="6C9F1F8A" w:rsidR="00B4255C" w:rsidRPr="0020112F" w:rsidRDefault="0020112F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112F">
              <w:rPr>
                <w:color w:val="000000"/>
                <w:sz w:val="18"/>
                <w:szCs w:val="18"/>
              </w:rPr>
              <w:t>months of the year.</w:t>
            </w:r>
          </w:p>
        </w:tc>
        <w:tc>
          <w:tcPr>
            <w:tcW w:w="1843" w:type="dxa"/>
          </w:tcPr>
          <w:p w14:paraId="07FEB084" w14:textId="706750CD" w:rsidR="00B4255C" w:rsidRPr="0020112F" w:rsidRDefault="0020112F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112F">
              <w:rPr>
                <w:color w:val="000000"/>
                <w:sz w:val="18"/>
                <w:szCs w:val="18"/>
              </w:rPr>
              <w:t>ask what the date is and to write down the date.</w:t>
            </w:r>
          </w:p>
        </w:tc>
        <w:tc>
          <w:tcPr>
            <w:tcW w:w="1842" w:type="dxa"/>
          </w:tcPr>
          <w:p w14:paraId="664535F1" w14:textId="33ADFFB2" w:rsidR="00B4255C" w:rsidRPr="0020112F" w:rsidRDefault="0020112F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112F">
              <w:rPr>
                <w:color w:val="000000"/>
                <w:sz w:val="18"/>
                <w:szCs w:val="18"/>
              </w:rPr>
              <w:t>learn about the similarities and differences between traditional birthday celebrations in France and Englan</w:t>
            </w:r>
            <w:r w:rsidRPr="0020112F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083" w:type="dxa"/>
          </w:tcPr>
          <w:p w14:paraId="342EB627" w14:textId="4D02063F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F0EB2EE" w14:textId="68662F23" w:rsidR="00B4255C" w:rsidRPr="00707680" w:rsidRDefault="00B4255C" w:rsidP="00B4255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1F36093" w14:textId="3AC666E5" w:rsidR="00B4255C" w:rsidRPr="00707680" w:rsidRDefault="00B4255C" w:rsidP="00B4255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DFB0CC8" w14:textId="77777777" w:rsidR="00440FFA" w:rsidRDefault="00440FFA"/>
    <w:p w14:paraId="532636D0" w14:textId="77777777" w:rsidR="00407995" w:rsidRDefault="00407995" w:rsidP="00407995">
      <w:pPr>
        <w:pStyle w:val="Default"/>
      </w:pPr>
    </w:p>
    <w:p w14:paraId="7C11A19A" w14:textId="77777777" w:rsidR="00407995" w:rsidRDefault="00407995"/>
    <w:sectPr w:rsidR="00407995" w:rsidSect="009B54C4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8126" w14:textId="77777777" w:rsidR="00666AFA" w:rsidRDefault="00666AFA" w:rsidP="005B37EC">
      <w:pPr>
        <w:spacing w:after="0" w:line="240" w:lineRule="auto"/>
      </w:pPr>
      <w:r>
        <w:separator/>
      </w:r>
    </w:p>
  </w:endnote>
  <w:endnote w:type="continuationSeparator" w:id="0">
    <w:p w14:paraId="06CD57F6" w14:textId="77777777" w:rsidR="00666AFA" w:rsidRDefault="00666AFA" w:rsidP="005B37EC">
      <w:pPr>
        <w:spacing w:after="0" w:line="240" w:lineRule="auto"/>
      </w:pPr>
      <w:r>
        <w:continuationSeparator/>
      </w:r>
    </w:p>
  </w:endnote>
  <w:endnote w:type="continuationNotice" w:id="1">
    <w:p w14:paraId="327B5E33" w14:textId="77777777" w:rsidR="00666AFA" w:rsidRDefault="00666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BA67" w14:textId="77777777" w:rsidR="00666AFA" w:rsidRDefault="00666AFA" w:rsidP="005B37EC">
      <w:pPr>
        <w:spacing w:after="0" w:line="240" w:lineRule="auto"/>
      </w:pPr>
      <w:r>
        <w:separator/>
      </w:r>
    </w:p>
  </w:footnote>
  <w:footnote w:type="continuationSeparator" w:id="0">
    <w:p w14:paraId="75AAB181" w14:textId="77777777" w:rsidR="00666AFA" w:rsidRDefault="00666AFA" w:rsidP="005B37EC">
      <w:pPr>
        <w:spacing w:after="0" w:line="240" w:lineRule="auto"/>
      </w:pPr>
      <w:r>
        <w:continuationSeparator/>
      </w:r>
    </w:p>
  </w:footnote>
  <w:footnote w:type="continuationNotice" w:id="1">
    <w:p w14:paraId="39A271F9" w14:textId="77777777" w:rsidR="00666AFA" w:rsidRDefault="00666A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E60A" w14:textId="45AF06B2" w:rsidR="00707680" w:rsidRDefault="00707680" w:rsidP="00707680">
    <w:pPr>
      <w:pStyle w:val="Header"/>
      <w:spacing w:after="0"/>
      <w:jc w:val="center"/>
      <w:rPr>
        <w:b/>
        <w:bCs/>
        <w:u w:val="single"/>
        <w:lang w:val="en-US"/>
      </w:rPr>
    </w:pPr>
    <w:r w:rsidRPr="00707680">
      <w:rPr>
        <w:rFonts w:ascii="SassoonPrimary" w:hAnsi="SassoonPrimary"/>
        <w:b/>
        <w:bCs/>
        <w:noProof/>
        <w:u w:val="single"/>
      </w:rPr>
      <w:drawing>
        <wp:anchor distT="0" distB="0" distL="114300" distR="114300" simplePos="0" relativeHeight="251658241" behindDoc="0" locked="0" layoutInCell="1" allowOverlap="1" wp14:anchorId="3F12F191" wp14:editId="05F9A894">
          <wp:simplePos x="0" y="0"/>
          <wp:positionH relativeFrom="margin">
            <wp:posOffset>9156700</wp:posOffset>
          </wp:positionH>
          <wp:positionV relativeFrom="margin">
            <wp:posOffset>-702310</wp:posOffset>
          </wp:positionV>
          <wp:extent cx="469900" cy="668655"/>
          <wp:effectExtent l="0" t="0" r="6350" b="0"/>
          <wp:wrapSquare wrapText="bothSides"/>
          <wp:docPr id="1120593174" name="Picture 1120593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7680">
      <w:rPr>
        <w:rFonts w:ascii="SassoonPrimary" w:hAnsi="SassoonPrimary"/>
        <w:b/>
        <w:bCs/>
        <w:noProof/>
        <w:u w:val="single"/>
      </w:rPr>
      <w:drawing>
        <wp:anchor distT="0" distB="0" distL="114300" distR="114300" simplePos="0" relativeHeight="251658240" behindDoc="0" locked="0" layoutInCell="1" allowOverlap="1" wp14:anchorId="11F621FD" wp14:editId="2F14154B">
          <wp:simplePos x="0" y="0"/>
          <wp:positionH relativeFrom="margin">
            <wp:posOffset>-31750</wp:posOffset>
          </wp:positionH>
          <wp:positionV relativeFrom="margin">
            <wp:posOffset>-708660</wp:posOffset>
          </wp:positionV>
          <wp:extent cx="469900" cy="66865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="00464EFE" w:rsidRPr="00707680">
      <w:rPr>
        <w:b/>
        <w:bCs/>
        <w:u w:val="single"/>
        <w:lang w:val="en-US"/>
      </w:rPr>
      <w:t>St.Clement’s</w:t>
    </w:r>
    <w:proofErr w:type="spellEnd"/>
    <w:proofErr w:type="gramEnd"/>
    <w:r w:rsidR="00464EFE" w:rsidRPr="00707680">
      <w:rPr>
        <w:b/>
        <w:bCs/>
        <w:u w:val="single"/>
        <w:lang w:val="en-US"/>
      </w:rPr>
      <w:t xml:space="preserve"> Medium </w:t>
    </w:r>
    <w:r w:rsidR="003640A2" w:rsidRPr="00707680">
      <w:rPr>
        <w:b/>
        <w:bCs/>
        <w:u w:val="single"/>
        <w:lang w:val="en-US"/>
      </w:rPr>
      <w:t xml:space="preserve">Term Overview   </w:t>
    </w:r>
  </w:p>
  <w:p w14:paraId="280B8888" w14:textId="0E876F28" w:rsidR="00464EFE" w:rsidRDefault="00D25F1C" w:rsidP="00707680">
    <w:pPr>
      <w:pStyle w:val="Header"/>
      <w:spacing w:after="0"/>
      <w:jc w:val="center"/>
    </w:pPr>
    <w:r>
      <w:rPr>
        <w:b/>
        <w:bCs/>
        <w:u w:val="single"/>
        <w:lang w:val="en-US"/>
      </w:rPr>
      <w:t>Spring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05A"/>
    <w:multiLevelType w:val="hybridMultilevel"/>
    <w:tmpl w:val="E5A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1C5B"/>
    <w:multiLevelType w:val="hybridMultilevel"/>
    <w:tmpl w:val="080E5C34"/>
    <w:lvl w:ilvl="0" w:tplc="6FDCC7AE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81A"/>
    <w:multiLevelType w:val="multilevel"/>
    <w:tmpl w:val="B98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5232921">
    <w:abstractNumId w:val="0"/>
  </w:num>
  <w:num w:numId="2" w16cid:durableId="974679441">
    <w:abstractNumId w:val="1"/>
  </w:num>
  <w:num w:numId="3" w16cid:durableId="46185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C4"/>
    <w:rsid w:val="00006C37"/>
    <w:rsid w:val="000179ED"/>
    <w:rsid w:val="00031293"/>
    <w:rsid w:val="00032F95"/>
    <w:rsid w:val="0003428C"/>
    <w:rsid w:val="00042425"/>
    <w:rsid w:val="00055350"/>
    <w:rsid w:val="00070D60"/>
    <w:rsid w:val="00074471"/>
    <w:rsid w:val="00081B38"/>
    <w:rsid w:val="000828F6"/>
    <w:rsid w:val="00084FD3"/>
    <w:rsid w:val="0008668D"/>
    <w:rsid w:val="000A13E0"/>
    <w:rsid w:val="000C68AF"/>
    <w:rsid w:val="000D708A"/>
    <w:rsid w:val="000E523C"/>
    <w:rsid w:val="000F090D"/>
    <w:rsid w:val="000F7FB9"/>
    <w:rsid w:val="001026D9"/>
    <w:rsid w:val="001050F1"/>
    <w:rsid w:val="001141C1"/>
    <w:rsid w:val="0012775A"/>
    <w:rsid w:val="00131279"/>
    <w:rsid w:val="00141066"/>
    <w:rsid w:val="001465C3"/>
    <w:rsid w:val="00180D20"/>
    <w:rsid w:val="0019168D"/>
    <w:rsid w:val="001928E5"/>
    <w:rsid w:val="00197E21"/>
    <w:rsid w:val="001A089A"/>
    <w:rsid w:val="001A1E15"/>
    <w:rsid w:val="001A603C"/>
    <w:rsid w:val="001A7620"/>
    <w:rsid w:val="001B385F"/>
    <w:rsid w:val="001B6DB9"/>
    <w:rsid w:val="001C2FA7"/>
    <w:rsid w:val="001C4ED5"/>
    <w:rsid w:val="0020112F"/>
    <w:rsid w:val="00241A8B"/>
    <w:rsid w:val="00245B8C"/>
    <w:rsid w:val="00272351"/>
    <w:rsid w:val="002748D9"/>
    <w:rsid w:val="00277560"/>
    <w:rsid w:val="0029750C"/>
    <w:rsid w:val="002A5FC7"/>
    <w:rsid w:val="002B083B"/>
    <w:rsid w:val="002B456F"/>
    <w:rsid w:val="002E0907"/>
    <w:rsid w:val="002F24DB"/>
    <w:rsid w:val="003074B2"/>
    <w:rsid w:val="00312F07"/>
    <w:rsid w:val="003174DC"/>
    <w:rsid w:val="0032539C"/>
    <w:rsid w:val="00334AED"/>
    <w:rsid w:val="003360C5"/>
    <w:rsid w:val="00350667"/>
    <w:rsid w:val="00354FA3"/>
    <w:rsid w:val="00361179"/>
    <w:rsid w:val="003625AD"/>
    <w:rsid w:val="003640A2"/>
    <w:rsid w:val="0036445D"/>
    <w:rsid w:val="003707FD"/>
    <w:rsid w:val="003778C6"/>
    <w:rsid w:val="003802B3"/>
    <w:rsid w:val="003819B5"/>
    <w:rsid w:val="00386CE3"/>
    <w:rsid w:val="00391581"/>
    <w:rsid w:val="003B575C"/>
    <w:rsid w:val="003C26E6"/>
    <w:rsid w:val="003C3610"/>
    <w:rsid w:val="003F42F4"/>
    <w:rsid w:val="00407995"/>
    <w:rsid w:val="00415792"/>
    <w:rsid w:val="0042276B"/>
    <w:rsid w:val="004343E7"/>
    <w:rsid w:val="00440FFA"/>
    <w:rsid w:val="004609E2"/>
    <w:rsid w:val="00460FBA"/>
    <w:rsid w:val="004649A9"/>
    <w:rsid w:val="00464EFE"/>
    <w:rsid w:val="00482114"/>
    <w:rsid w:val="00485D6E"/>
    <w:rsid w:val="004A7018"/>
    <w:rsid w:val="004B77B9"/>
    <w:rsid w:val="004C15A9"/>
    <w:rsid w:val="004C2893"/>
    <w:rsid w:val="004D178A"/>
    <w:rsid w:val="004E216D"/>
    <w:rsid w:val="004E2586"/>
    <w:rsid w:val="004E439E"/>
    <w:rsid w:val="004E483A"/>
    <w:rsid w:val="004F4269"/>
    <w:rsid w:val="004F6C0F"/>
    <w:rsid w:val="00515660"/>
    <w:rsid w:val="00516130"/>
    <w:rsid w:val="00520FED"/>
    <w:rsid w:val="00523E7C"/>
    <w:rsid w:val="0052498C"/>
    <w:rsid w:val="00525A16"/>
    <w:rsid w:val="005325DF"/>
    <w:rsid w:val="00532C56"/>
    <w:rsid w:val="00533ADB"/>
    <w:rsid w:val="00535ECE"/>
    <w:rsid w:val="00541314"/>
    <w:rsid w:val="00546F9B"/>
    <w:rsid w:val="0055379D"/>
    <w:rsid w:val="005544A9"/>
    <w:rsid w:val="0056586D"/>
    <w:rsid w:val="00573E15"/>
    <w:rsid w:val="00574241"/>
    <w:rsid w:val="005821AD"/>
    <w:rsid w:val="00593161"/>
    <w:rsid w:val="005959AD"/>
    <w:rsid w:val="005B37EC"/>
    <w:rsid w:val="005B48E3"/>
    <w:rsid w:val="005C34CD"/>
    <w:rsid w:val="005D720F"/>
    <w:rsid w:val="005F65C3"/>
    <w:rsid w:val="0061070B"/>
    <w:rsid w:val="00616033"/>
    <w:rsid w:val="00626CE6"/>
    <w:rsid w:val="00636BF7"/>
    <w:rsid w:val="00640D96"/>
    <w:rsid w:val="006416BF"/>
    <w:rsid w:val="006437BE"/>
    <w:rsid w:val="00644D6D"/>
    <w:rsid w:val="00651711"/>
    <w:rsid w:val="006527F3"/>
    <w:rsid w:val="00666AFA"/>
    <w:rsid w:val="0068304B"/>
    <w:rsid w:val="00685DED"/>
    <w:rsid w:val="00692DB8"/>
    <w:rsid w:val="0069365E"/>
    <w:rsid w:val="00695F3C"/>
    <w:rsid w:val="00697423"/>
    <w:rsid w:val="006A0CF0"/>
    <w:rsid w:val="006A157C"/>
    <w:rsid w:val="006B10B5"/>
    <w:rsid w:val="006B50B7"/>
    <w:rsid w:val="006D7CE1"/>
    <w:rsid w:val="006E2392"/>
    <w:rsid w:val="006E31D1"/>
    <w:rsid w:val="006E3ACC"/>
    <w:rsid w:val="006E3E1C"/>
    <w:rsid w:val="006F5C2F"/>
    <w:rsid w:val="006F7C27"/>
    <w:rsid w:val="00700892"/>
    <w:rsid w:val="00707680"/>
    <w:rsid w:val="007103CE"/>
    <w:rsid w:val="0071287E"/>
    <w:rsid w:val="00717D0E"/>
    <w:rsid w:val="00723854"/>
    <w:rsid w:val="007360E3"/>
    <w:rsid w:val="00741EE2"/>
    <w:rsid w:val="00747F45"/>
    <w:rsid w:val="00756092"/>
    <w:rsid w:val="00764049"/>
    <w:rsid w:val="0076792B"/>
    <w:rsid w:val="00771AFB"/>
    <w:rsid w:val="00784109"/>
    <w:rsid w:val="007857C2"/>
    <w:rsid w:val="00793CBF"/>
    <w:rsid w:val="007B09E8"/>
    <w:rsid w:val="007B518C"/>
    <w:rsid w:val="007C1BBF"/>
    <w:rsid w:val="007D0644"/>
    <w:rsid w:val="007D63D6"/>
    <w:rsid w:val="007E6832"/>
    <w:rsid w:val="007E7459"/>
    <w:rsid w:val="00800FA3"/>
    <w:rsid w:val="00863E5F"/>
    <w:rsid w:val="0088397C"/>
    <w:rsid w:val="008853D8"/>
    <w:rsid w:val="00887BEF"/>
    <w:rsid w:val="00891BCA"/>
    <w:rsid w:val="00896E70"/>
    <w:rsid w:val="008A08B3"/>
    <w:rsid w:val="008C5B5F"/>
    <w:rsid w:val="008C7D43"/>
    <w:rsid w:val="008E5FC9"/>
    <w:rsid w:val="008E6490"/>
    <w:rsid w:val="008F68B0"/>
    <w:rsid w:val="0090338D"/>
    <w:rsid w:val="00906F1F"/>
    <w:rsid w:val="00907B1C"/>
    <w:rsid w:val="009336A6"/>
    <w:rsid w:val="00940BED"/>
    <w:rsid w:val="00950D42"/>
    <w:rsid w:val="0095107D"/>
    <w:rsid w:val="009615F3"/>
    <w:rsid w:val="0096784D"/>
    <w:rsid w:val="00977ED1"/>
    <w:rsid w:val="00977FF1"/>
    <w:rsid w:val="0098720D"/>
    <w:rsid w:val="00987B88"/>
    <w:rsid w:val="0099030A"/>
    <w:rsid w:val="00991474"/>
    <w:rsid w:val="00995163"/>
    <w:rsid w:val="00995BE2"/>
    <w:rsid w:val="009A0E08"/>
    <w:rsid w:val="009A114E"/>
    <w:rsid w:val="009A6412"/>
    <w:rsid w:val="009B54C4"/>
    <w:rsid w:val="009C089E"/>
    <w:rsid w:val="009D0A89"/>
    <w:rsid w:val="009D3861"/>
    <w:rsid w:val="00A13205"/>
    <w:rsid w:val="00A14882"/>
    <w:rsid w:val="00A4071A"/>
    <w:rsid w:val="00A47335"/>
    <w:rsid w:val="00A50FF7"/>
    <w:rsid w:val="00A51C89"/>
    <w:rsid w:val="00A5491B"/>
    <w:rsid w:val="00A65F61"/>
    <w:rsid w:val="00A67FB2"/>
    <w:rsid w:val="00A762AB"/>
    <w:rsid w:val="00A762B4"/>
    <w:rsid w:val="00A851BD"/>
    <w:rsid w:val="00A93E04"/>
    <w:rsid w:val="00A95251"/>
    <w:rsid w:val="00AA16A7"/>
    <w:rsid w:val="00AB133E"/>
    <w:rsid w:val="00AB35E1"/>
    <w:rsid w:val="00AC1804"/>
    <w:rsid w:val="00B01B0F"/>
    <w:rsid w:val="00B0385B"/>
    <w:rsid w:val="00B114F6"/>
    <w:rsid w:val="00B13434"/>
    <w:rsid w:val="00B13E61"/>
    <w:rsid w:val="00B3628D"/>
    <w:rsid w:val="00B4255C"/>
    <w:rsid w:val="00B46113"/>
    <w:rsid w:val="00B52BF8"/>
    <w:rsid w:val="00B8592F"/>
    <w:rsid w:val="00B94AC7"/>
    <w:rsid w:val="00B96AE4"/>
    <w:rsid w:val="00BC0718"/>
    <w:rsid w:val="00BF16B1"/>
    <w:rsid w:val="00C11123"/>
    <w:rsid w:val="00C12B3C"/>
    <w:rsid w:val="00C20147"/>
    <w:rsid w:val="00C23090"/>
    <w:rsid w:val="00C27E9C"/>
    <w:rsid w:val="00C477E0"/>
    <w:rsid w:val="00C52824"/>
    <w:rsid w:val="00C603CC"/>
    <w:rsid w:val="00C6202B"/>
    <w:rsid w:val="00C81D24"/>
    <w:rsid w:val="00C87B2C"/>
    <w:rsid w:val="00C960EA"/>
    <w:rsid w:val="00CA4645"/>
    <w:rsid w:val="00CA4C2F"/>
    <w:rsid w:val="00CB1F6B"/>
    <w:rsid w:val="00CB5649"/>
    <w:rsid w:val="00CB6847"/>
    <w:rsid w:val="00CB73FC"/>
    <w:rsid w:val="00CC299F"/>
    <w:rsid w:val="00CC3285"/>
    <w:rsid w:val="00CD3BEF"/>
    <w:rsid w:val="00CD776E"/>
    <w:rsid w:val="00CE4EF5"/>
    <w:rsid w:val="00D0028B"/>
    <w:rsid w:val="00D00654"/>
    <w:rsid w:val="00D03DFA"/>
    <w:rsid w:val="00D11C31"/>
    <w:rsid w:val="00D13B76"/>
    <w:rsid w:val="00D202DC"/>
    <w:rsid w:val="00D25F1C"/>
    <w:rsid w:val="00D421C4"/>
    <w:rsid w:val="00D463E0"/>
    <w:rsid w:val="00D50A22"/>
    <w:rsid w:val="00D56513"/>
    <w:rsid w:val="00D7147F"/>
    <w:rsid w:val="00D8139F"/>
    <w:rsid w:val="00D844FF"/>
    <w:rsid w:val="00D92A4E"/>
    <w:rsid w:val="00DA02E4"/>
    <w:rsid w:val="00DA0A6D"/>
    <w:rsid w:val="00DA24A5"/>
    <w:rsid w:val="00DA477F"/>
    <w:rsid w:val="00DA6DB7"/>
    <w:rsid w:val="00DC05F9"/>
    <w:rsid w:val="00DC7F63"/>
    <w:rsid w:val="00DD44D4"/>
    <w:rsid w:val="00DD5F5F"/>
    <w:rsid w:val="00DE0892"/>
    <w:rsid w:val="00DE3AC1"/>
    <w:rsid w:val="00DF6A20"/>
    <w:rsid w:val="00E0678D"/>
    <w:rsid w:val="00E27A6B"/>
    <w:rsid w:val="00E33C1E"/>
    <w:rsid w:val="00E63FC0"/>
    <w:rsid w:val="00E66F70"/>
    <w:rsid w:val="00E674DD"/>
    <w:rsid w:val="00E710CD"/>
    <w:rsid w:val="00E802AF"/>
    <w:rsid w:val="00E83B0E"/>
    <w:rsid w:val="00E84B63"/>
    <w:rsid w:val="00EE1467"/>
    <w:rsid w:val="00EF3377"/>
    <w:rsid w:val="00F158BC"/>
    <w:rsid w:val="00F16279"/>
    <w:rsid w:val="00F305C9"/>
    <w:rsid w:val="00F372EF"/>
    <w:rsid w:val="00F450E4"/>
    <w:rsid w:val="00F5527D"/>
    <w:rsid w:val="00F606BC"/>
    <w:rsid w:val="00F6074C"/>
    <w:rsid w:val="00F62248"/>
    <w:rsid w:val="00F6760F"/>
    <w:rsid w:val="00F723D5"/>
    <w:rsid w:val="00F754F4"/>
    <w:rsid w:val="00F94691"/>
    <w:rsid w:val="00F96255"/>
    <w:rsid w:val="00F96CE1"/>
    <w:rsid w:val="00FB2B22"/>
    <w:rsid w:val="00FB5C13"/>
    <w:rsid w:val="00FC5C6A"/>
    <w:rsid w:val="00FD237A"/>
    <w:rsid w:val="00FD4676"/>
    <w:rsid w:val="00FF09CE"/>
    <w:rsid w:val="00FF0A5A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C9A19"/>
  <w15:chartTrackingRefBased/>
  <w15:docId w15:val="{FE8EC0AB-E860-4543-BD34-CFACDF0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6F1F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3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7E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B37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37E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B37E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3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16033"/>
    <w:rPr>
      <w:rFonts w:ascii="Segoe UI" w:hAnsi="Segoe UI" w:cs="Segoe UI"/>
      <w:sz w:val="18"/>
      <w:szCs w:val="18"/>
      <w:lang w:eastAsia="en-US"/>
    </w:rPr>
  </w:style>
  <w:style w:type="paragraph" w:customStyle="1" w:styleId="TableGrid1">
    <w:name w:val="Table Grid1"/>
    <w:rsid w:val="006E3ACC"/>
    <w:rPr>
      <w:rFonts w:ascii="Lucida Grande" w:eastAsia="ヒラギノ角ゴ Pro W3" w:hAnsi="Lucida Grande"/>
      <w:color w:val="000000"/>
      <w:sz w:val="22"/>
    </w:rPr>
  </w:style>
  <w:style w:type="paragraph" w:styleId="NoSpacing">
    <w:name w:val="No Spacing"/>
    <w:uiPriority w:val="1"/>
    <w:qFormat/>
    <w:rsid w:val="00685DE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B73FC"/>
    <w:rPr>
      <w:color w:val="0563C1"/>
      <w:u w:val="single"/>
    </w:rPr>
  </w:style>
  <w:style w:type="paragraph" w:customStyle="1" w:styleId="Default">
    <w:name w:val="Default"/>
    <w:rsid w:val="004079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906F1F"/>
    <w:rPr>
      <w:rFonts w:ascii="Comic Sans MS" w:eastAsia="Times New Roman" w:hAnsi="Comic Sans MS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6F1F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D463E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DC05F9"/>
    <w:rPr>
      <w:b/>
      <w:bCs/>
    </w:rPr>
  </w:style>
  <w:style w:type="paragraph" w:styleId="NormalWeb">
    <w:name w:val="Normal (Web)"/>
    <w:basedOn w:val="Normal"/>
    <w:uiPriority w:val="99"/>
    <w:unhideWhenUsed/>
    <w:rsid w:val="00516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4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2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edf825-ae8c-44e1-8e58-2d3ce68ec16c">
      <Terms xmlns="http://schemas.microsoft.com/office/infopath/2007/PartnerControls"/>
    </lcf76f155ced4ddcb4097134ff3c332f>
    <TaxCatchAll xmlns="21106c98-ebfd-4a47-9f00-76a61a3333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0D3DD4D02A244AB1BF5FC98CC7297" ma:contentTypeVersion="14" ma:contentTypeDescription="Create a new document." ma:contentTypeScope="" ma:versionID="471eaeeb1dff6c2bc12b577ba22b2c86">
  <xsd:schema xmlns:xsd="http://www.w3.org/2001/XMLSchema" xmlns:xs="http://www.w3.org/2001/XMLSchema" xmlns:p="http://schemas.microsoft.com/office/2006/metadata/properties" xmlns:ns2="3aedf825-ae8c-44e1-8e58-2d3ce68ec16c" xmlns:ns3="21106c98-ebfd-4a47-9f00-76a61a333364" targetNamespace="http://schemas.microsoft.com/office/2006/metadata/properties" ma:root="true" ma:fieldsID="568caca1562315f075b224f1c59b2db5" ns2:_="" ns3:_="">
    <xsd:import namespace="3aedf825-ae8c-44e1-8e58-2d3ce68ec16c"/>
    <xsd:import namespace="21106c98-ebfd-4a47-9f00-76a61a333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df825-ae8c-44e1-8e58-2d3ce68ec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d17afa-19d8-47aa-8dab-4b3c63589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6c98-ebfd-4a47-9f00-76a61a333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4df2a61-6cc3-4164-b80a-78caadfe04d3}" ma:internalName="TaxCatchAll" ma:showField="CatchAllData" ma:web="21106c98-ebfd-4a47-9f00-76a61a333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8D5B1-4411-40EC-81A0-4278787D5571}">
  <ds:schemaRefs>
    <ds:schemaRef ds:uri="http://schemas.microsoft.com/office/2006/metadata/properties"/>
    <ds:schemaRef ds:uri="http://schemas.microsoft.com/office/infopath/2007/PartnerControls"/>
    <ds:schemaRef ds:uri="3aedf825-ae8c-44e1-8e58-2d3ce68ec16c"/>
    <ds:schemaRef ds:uri="21106c98-ebfd-4a47-9f00-76a61a333364"/>
  </ds:schemaRefs>
</ds:datastoreItem>
</file>

<file path=customXml/itemProps2.xml><?xml version="1.0" encoding="utf-8"?>
<ds:datastoreItem xmlns:ds="http://schemas.openxmlformats.org/officeDocument/2006/customXml" ds:itemID="{BDA299D0-4BF1-4938-95E8-7B2657689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df825-ae8c-44e1-8e58-2d3ce68ec16c"/>
    <ds:schemaRef ds:uri="21106c98-ebfd-4a47-9f00-76a61a333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63546-164B-4E2D-A669-7CCED4B55DF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652323-28E2-4E11-BC42-29D903093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BUCKSCC</dc:creator>
  <cp:keywords/>
  <cp:lastModifiedBy>Ilyas Uddin</cp:lastModifiedBy>
  <cp:revision>2</cp:revision>
  <cp:lastPrinted>2018-09-21T11:36:00Z</cp:lastPrinted>
  <dcterms:created xsi:type="dcterms:W3CDTF">2024-01-15T06:07:00Z</dcterms:created>
  <dcterms:modified xsi:type="dcterms:W3CDTF">2024-01-15T06:07:00Z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Devina Shryane</vt:lpwstr>
  </property>
  <property fmtid="{D5CDD505-2E9C-101B-9397-08002B2CF9AE}" pid="3" name="Order">
    <vt:lpwstr>661200.000000000</vt:lpwstr>
  </property>
  <property fmtid="{D5CDD505-2E9C-101B-9397-08002B2CF9AE}" pid="4" name="display_urn:schemas-microsoft-com:office:office#Author">
    <vt:lpwstr>Devina Shryane</vt:lpwstr>
  </property>
  <property fmtid="{D5CDD505-2E9C-101B-9397-08002B2CF9AE}" pid="5" name="MediaServiceImageTags">
    <vt:lpwstr/>
  </property>
  <property fmtid="{D5CDD505-2E9C-101B-9397-08002B2CF9AE}" pid="6" name="ContentTypeId">
    <vt:lpwstr>0x010100BE40D3DD4D02A244AB1BF5FC98CC7297</vt:lpwstr>
  </property>
</Properties>
</file>